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701"/>
        <w:gridCol w:w="1418"/>
        <w:gridCol w:w="1134"/>
        <w:gridCol w:w="3282"/>
      </w:tblGrid>
      <w:tr w:rsidR="0034561B" w:rsidRPr="00F62B6F" w14:paraId="011414F8" w14:textId="77777777" w:rsidTr="00C935F6">
        <w:trPr>
          <w:trHeight w:val="13863"/>
        </w:trPr>
        <w:tc>
          <w:tcPr>
            <w:tcW w:w="10087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7184B0" w14:textId="77777777" w:rsidR="0034561B" w:rsidRPr="00F62B6F" w:rsidRDefault="0034561B" w:rsidP="00C935F6">
            <w:pPr>
              <w:tabs>
                <w:tab w:val="left" w:pos="1988"/>
              </w:tabs>
              <w:ind w:right="28"/>
              <w:rPr>
                <w:rFonts w:ascii="Arial" w:hAnsi="Arial" w:cs="Arial"/>
                <w:sz w:val="12"/>
                <w:szCs w:val="12"/>
                <w:u w:val="single"/>
                <w:lang w:val="hy-AM"/>
              </w:rPr>
            </w:pPr>
          </w:p>
          <w:p w14:paraId="1DFBFCDA" w14:textId="77777777" w:rsidR="0034561B" w:rsidRPr="00F62B6F" w:rsidRDefault="001241D6" w:rsidP="00C935F6">
            <w:pPr>
              <w:spacing w:line="360" w:lineRule="auto"/>
              <w:ind w:right="28"/>
              <w:jc w:val="center"/>
              <w:rPr>
                <w:rFonts w:ascii="Arial" w:hAnsi="Arial" w:cs="Arial"/>
                <w:color w:val="FFFFFF"/>
                <w:sz w:val="18"/>
              </w:rPr>
            </w:pPr>
            <w:r w:rsidRPr="00F62B6F">
              <w:rPr>
                <w:rFonts w:ascii="Arial" w:hAnsi="Arial" w:cs="Arial"/>
                <w:b/>
                <w:noProof/>
                <w:sz w:val="22"/>
              </w:rPr>
              <w:pict w14:anchorId="1092445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1.65pt;margin-top:14.1pt;width:72.35pt;height:70.6pt;z-index:251657728;mso-wrap-style:none;mso-width-relative:margin;mso-height-relative:margin" stroked="f">
                  <v:textbox style="mso-next-textbox:#_x0000_s1026">
                    <w:txbxContent>
                      <w:p w14:paraId="67554375" w14:textId="77777777" w:rsidR="00827B1E" w:rsidRDefault="00827B1E" w:rsidP="0034561B">
                        <w:r>
                          <w:object w:dxaOrig="10306" w:dyaOrig="10306" w14:anchorId="5B1E8642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6" type="#_x0000_t75" style="width:60pt;height:60pt">
                              <v:imagedata r:id="rId8" o:title=""/>
                            </v:shape>
                            <o:OLEObject Type="Embed" ProgID="CorelDraw.Graphic.17" ShapeID="_x0000_i1026" DrawAspect="Content" ObjectID="_1831707888" r:id="rId9"/>
                          </w:object>
                        </w:r>
                      </w:p>
                    </w:txbxContent>
                  </v:textbox>
                </v:shape>
              </w:pict>
            </w:r>
            <w:r w:rsidR="0034561B" w:rsidRPr="00F62B6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34561B" w:rsidRPr="00F62B6F">
              <w:rPr>
                <w:rFonts w:ascii="Arial" w:hAnsi="Arial" w:cs="Arial"/>
                <w:bCs/>
                <w:color w:val="FFFFFF"/>
                <w:sz w:val="18"/>
                <w:szCs w:val="18"/>
              </w:rPr>
              <w:t>ИНФРАСТРУКТУР</w:t>
            </w:r>
            <w:r w:rsidR="0034561B" w:rsidRPr="00F62B6F">
              <w:rPr>
                <w:rFonts w:ascii="Arial" w:hAnsi="Arial" w:cs="Arial"/>
                <w:bCs/>
                <w:color w:val="FFFFFF"/>
              </w:rPr>
              <w:t xml:space="preserve"> </w:t>
            </w:r>
            <w:r w:rsidR="0034561B" w:rsidRPr="00F62B6F">
              <w:rPr>
                <w:rFonts w:ascii="Arial" w:hAnsi="Arial" w:cs="Arial"/>
                <w:color w:val="FFFFFF"/>
                <w:sz w:val="18"/>
              </w:rPr>
              <w:t>И ПРИРОДНЫХ РЕСУРСОВ РЕСПУБЛИКИ АРМЕНИЯ</w:t>
            </w:r>
          </w:p>
          <w:p w14:paraId="671FF16A" w14:textId="5CA5C359" w:rsidR="0034561B" w:rsidRPr="00F62B6F" w:rsidRDefault="00047E69" w:rsidP="00C935F6">
            <w:pPr>
              <w:spacing w:before="20" w:line="360" w:lineRule="auto"/>
              <w:ind w:right="28"/>
              <w:jc w:val="center"/>
              <w:rPr>
                <w:rFonts w:ascii="Arial" w:hAnsi="Arial" w:cs="Arial"/>
                <w:b/>
                <w:sz w:val="22"/>
                <w:lang w:val="hy-AM"/>
              </w:rPr>
            </w:pPr>
            <w:r w:rsidRPr="00F62B6F">
              <w:rPr>
                <w:rFonts w:ascii="Sylfaen" w:hAnsi="Sylfaen" w:cs="Sylfaen"/>
                <w:b/>
                <w:sz w:val="22"/>
                <w:lang w:val="hy-AM"/>
              </w:rPr>
              <w:t>ՓԱԿ</w:t>
            </w:r>
            <w:r w:rsidRPr="00F62B6F">
              <w:rPr>
                <w:rFonts w:ascii="Arial" w:hAnsi="Arial" w:cs="Arial"/>
                <w:b/>
                <w:sz w:val="22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b/>
                <w:sz w:val="22"/>
                <w:lang w:val="hy-AM"/>
              </w:rPr>
              <w:t>ԲԱԺՆԵՏԻՐԱԿԱՆ</w:t>
            </w:r>
            <w:r w:rsidRPr="00F62B6F">
              <w:rPr>
                <w:rFonts w:ascii="Arial" w:hAnsi="Arial" w:cs="Arial"/>
                <w:b/>
                <w:sz w:val="22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b/>
                <w:sz w:val="22"/>
                <w:lang w:val="hy-AM"/>
              </w:rPr>
              <w:t>ԸՆԿԵՐՈՒԹՅՈՒՆ</w:t>
            </w:r>
          </w:p>
          <w:p w14:paraId="4F7D5A05" w14:textId="1570D2A1" w:rsidR="0034561B" w:rsidRPr="00F62B6F" w:rsidRDefault="00047E69" w:rsidP="00C935F6">
            <w:pPr>
              <w:spacing w:line="360" w:lineRule="auto"/>
              <w:ind w:right="28"/>
              <w:jc w:val="center"/>
              <w:rPr>
                <w:rFonts w:ascii="Arial" w:hAnsi="Arial" w:cs="Arial"/>
                <w:b/>
                <w:sz w:val="22"/>
                <w:lang w:val="hy-AM"/>
              </w:rPr>
            </w:pPr>
            <w:r w:rsidRPr="00F62B6F">
              <w:rPr>
                <w:rFonts w:ascii="Arial" w:hAnsi="Arial" w:cs="Arial"/>
                <w:b/>
                <w:lang w:val="hy-AM"/>
              </w:rPr>
              <w:t>«</w:t>
            </w:r>
            <w:r w:rsidRPr="00F62B6F">
              <w:rPr>
                <w:rFonts w:ascii="Sylfaen" w:hAnsi="Sylfaen" w:cs="Sylfaen"/>
                <w:b/>
                <w:sz w:val="22"/>
                <w:lang w:val="hy-AM"/>
              </w:rPr>
              <w:t>ՀԱՅԿԱԿԱՆ</w:t>
            </w:r>
            <w:r w:rsidRPr="00F62B6F">
              <w:rPr>
                <w:rFonts w:ascii="Arial" w:hAnsi="Arial" w:cs="Arial"/>
                <w:b/>
                <w:sz w:val="22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b/>
                <w:sz w:val="22"/>
                <w:lang w:val="hy-AM"/>
              </w:rPr>
              <w:t>ԱՏՈՄԱՅԻՆ</w:t>
            </w:r>
            <w:r w:rsidRPr="00F62B6F">
              <w:rPr>
                <w:rFonts w:ascii="Arial" w:hAnsi="Arial" w:cs="Arial"/>
                <w:b/>
                <w:sz w:val="22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b/>
                <w:sz w:val="22"/>
                <w:lang w:val="hy-AM"/>
              </w:rPr>
              <w:t>ԷԼԵԿՏՐԱԿԱՅԱՆ</w:t>
            </w:r>
            <w:r w:rsidRPr="00F62B6F">
              <w:rPr>
                <w:rFonts w:ascii="Arial" w:hAnsi="Arial" w:cs="Arial"/>
                <w:b/>
                <w:lang w:val="hy-AM"/>
              </w:rPr>
              <w:t>»</w:t>
            </w:r>
          </w:p>
          <w:p w14:paraId="16F34032" w14:textId="70789D3A" w:rsidR="0034561B" w:rsidRPr="00F62B6F" w:rsidRDefault="0034561B" w:rsidP="00C935F6">
            <w:pPr>
              <w:spacing w:after="840" w:line="360" w:lineRule="auto"/>
              <w:jc w:val="center"/>
              <w:rPr>
                <w:rFonts w:ascii="Arial" w:hAnsi="Arial" w:cs="Arial"/>
                <w:b/>
                <w:sz w:val="22"/>
                <w:lang w:val="hy-AM"/>
              </w:rPr>
            </w:pPr>
            <w:r w:rsidRPr="00F62B6F">
              <w:rPr>
                <w:rFonts w:ascii="Arial" w:hAnsi="Arial" w:cs="Arial"/>
                <w:b/>
                <w:sz w:val="22"/>
                <w:lang w:val="hy-AM"/>
              </w:rPr>
              <w:t>(</w:t>
            </w:r>
            <w:r w:rsidR="00047E69" w:rsidRPr="00F62B6F">
              <w:rPr>
                <w:rFonts w:ascii="Arial" w:hAnsi="Arial" w:cs="Arial"/>
                <w:b/>
                <w:lang w:val="hy-AM"/>
              </w:rPr>
              <w:t>«</w:t>
            </w:r>
            <w:r w:rsidR="00047E69" w:rsidRPr="00F62B6F">
              <w:rPr>
                <w:rFonts w:ascii="Sylfaen" w:hAnsi="Sylfaen" w:cs="Sylfaen"/>
                <w:b/>
                <w:sz w:val="22"/>
                <w:lang w:val="hy-AM"/>
              </w:rPr>
              <w:t>ՀԱՅԿԱԿԱՆ</w:t>
            </w:r>
            <w:r w:rsidR="00047E69" w:rsidRPr="00F62B6F">
              <w:rPr>
                <w:rFonts w:ascii="Arial" w:hAnsi="Arial" w:cs="Arial"/>
                <w:b/>
                <w:sz w:val="22"/>
                <w:lang w:val="hy-AM"/>
              </w:rPr>
              <w:t xml:space="preserve"> </w:t>
            </w:r>
            <w:r w:rsidR="00047E69" w:rsidRPr="00F62B6F">
              <w:rPr>
                <w:rFonts w:ascii="Sylfaen" w:hAnsi="Sylfaen" w:cs="Sylfaen"/>
                <w:b/>
                <w:sz w:val="22"/>
                <w:lang w:val="hy-AM"/>
              </w:rPr>
              <w:t>ԱՏՈՄԱՅԻՆ</w:t>
            </w:r>
            <w:r w:rsidR="00047E69" w:rsidRPr="00F62B6F">
              <w:rPr>
                <w:rFonts w:ascii="Arial" w:hAnsi="Arial" w:cs="Arial"/>
                <w:b/>
                <w:sz w:val="22"/>
                <w:lang w:val="hy-AM"/>
              </w:rPr>
              <w:t xml:space="preserve"> </w:t>
            </w:r>
            <w:r w:rsidR="00047E69" w:rsidRPr="00F62B6F">
              <w:rPr>
                <w:rFonts w:ascii="Sylfaen" w:hAnsi="Sylfaen" w:cs="Sylfaen"/>
                <w:b/>
                <w:sz w:val="22"/>
                <w:lang w:val="hy-AM"/>
              </w:rPr>
              <w:t>ԷԼԵԿՏՐԱԿԱՅԱՆ</w:t>
            </w:r>
            <w:r w:rsidR="00047E69" w:rsidRPr="00F62B6F">
              <w:rPr>
                <w:rFonts w:ascii="Arial" w:hAnsi="Arial" w:cs="Arial"/>
                <w:b/>
                <w:lang w:val="hy-AM"/>
              </w:rPr>
              <w:t>»</w:t>
            </w:r>
            <w:r w:rsidRPr="00F62B6F">
              <w:rPr>
                <w:rFonts w:ascii="Arial" w:hAnsi="Arial" w:cs="Arial"/>
                <w:b/>
                <w:sz w:val="22"/>
                <w:lang w:val="hy-AM"/>
              </w:rPr>
              <w:t>)</w:t>
            </w:r>
          </w:p>
          <w:p w14:paraId="0CF2717E" w14:textId="7B1E812E" w:rsidR="0034561B" w:rsidRPr="00F62B6F" w:rsidRDefault="0034561B" w:rsidP="00C935F6">
            <w:pPr>
              <w:tabs>
                <w:tab w:val="left" w:pos="6237"/>
              </w:tabs>
              <w:spacing w:line="480" w:lineRule="auto"/>
              <w:ind w:right="28"/>
              <w:rPr>
                <w:rFonts w:ascii="Arial" w:hAnsi="Arial" w:cs="Arial"/>
                <w:b/>
                <w:lang w:val="hy-AM"/>
              </w:rPr>
            </w:pPr>
            <w:r w:rsidRPr="00F62B6F">
              <w:rPr>
                <w:rFonts w:ascii="Arial" w:hAnsi="Arial" w:cs="Arial"/>
                <w:b/>
                <w:lang w:val="hy-AM"/>
              </w:rPr>
              <w:tab/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ՀԱՍՏԱՏՈՒՄ</w:t>
            </w:r>
            <w:r w:rsidR="00047E69" w:rsidRPr="00F62B6F">
              <w:rPr>
                <w:rFonts w:ascii="Arial" w:hAnsi="Arial" w:cs="Arial"/>
                <w:b/>
                <w:lang w:val="hy-AM"/>
              </w:rPr>
              <w:t xml:space="preserve"> </w:t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ԵՄ</w:t>
            </w:r>
          </w:p>
          <w:p w14:paraId="4BF8B282" w14:textId="64777288" w:rsidR="0034561B" w:rsidRPr="00F62B6F" w:rsidRDefault="0034561B" w:rsidP="00C935F6">
            <w:pPr>
              <w:tabs>
                <w:tab w:val="left" w:pos="6237"/>
              </w:tabs>
              <w:spacing w:line="480" w:lineRule="auto"/>
              <w:ind w:right="28"/>
              <w:rPr>
                <w:rFonts w:ascii="Arial" w:hAnsi="Arial" w:cs="Arial"/>
                <w:b/>
                <w:lang w:val="hy-AM"/>
              </w:rPr>
            </w:pPr>
            <w:r w:rsidRPr="00F62B6F">
              <w:rPr>
                <w:rFonts w:ascii="Arial" w:hAnsi="Arial" w:cs="Arial"/>
                <w:b/>
                <w:lang w:val="hy-AM"/>
              </w:rPr>
              <w:tab/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ՀԱԷԿ</w:t>
            </w:r>
            <w:r w:rsidR="00047E69" w:rsidRPr="00F62B6F">
              <w:rPr>
                <w:rFonts w:ascii="Arial" w:hAnsi="Arial" w:cs="Arial"/>
                <w:b/>
                <w:lang w:val="hy-AM"/>
              </w:rPr>
              <w:t>-</w:t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ի</w:t>
            </w:r>
            <w:r w:rsidR="00047E69" w:rsidRPr="00F62B6F">
              <w:rPr>
                <w:rFonts w:ascii="Arial" w:hAnsi="Arial" w:cs="Arial"/>
                <w:b/>
                <w:lang w:val="hy-AM"/>
              </w:rPr>
              <w:t xml:space="preserve"> </w:t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գլխավոր</w:t>
            </w:r>
            <w:r w:rsidR="00047E69" w:rsidRPr="00F62B6F">
              <w:rPr>
                <w:rFonts w:ascii="Arial" w:hAnsi="Arial" w:cs="Arial"/>
                <w:b/>
                <w:lang w:val="hy-AM"/>
              </w:rPr>
              <w:t xml:space="preserve"> </w:t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ճարտարագետ</w:t>
            </w:r>
          </w:p>
          <w:p w14:paraId="1EE506DC" w14:textId="079874AF" w:rsidR="0034561B" w:rsidRPr="00F62B6F" w:rsidRDefault="0034561B" w:rsidP="00C935F6">
            <w:pPr>
              <w:tabs>
                <w:tab w:val="left" w:pos="6237"/>
                <w:tab w:val="left" w:pos="7938"/>
              </w:tabs>
              <w:spacing w:line="480" w:lineRule="auto"/>
              <w:ind w:right="28"/>
              <w:rPr>
                <w:rFonts w:ascii="Arial" w:hAnsi="Arial" w:cs="Arial"/>
                <w:b/>
                <w:lang w:val="hy-AM"/>
              </w:rPr>
            </w:pPr>
            <w:r w:rsidRPr="00F62B6F">
              <w:rPr>
                <w:rFonts w:ascii="Arial" w:hAnsi="Arial" w:cs="Arial"/>
                <w:b/>
                <w:lang w:val="hy-AM"/>
              </w:rPr>
              <w:tab/>
            </w:r>
            <w:r w:rsidRPr="00F62B6F">
              <w:rPr>
                <w:rFonts w:ascii="Arial" w:hAnsi="Arial" w:cs="Arial"/>
                <w:b/>
                <w:u w:val="single"/>
                <w:lang w:val="hy-AM"/>
              </w:rPr>
              <w:tab/>
            </w:r>
            <w:r w:rsidRPr="00F62B6F">
              <w:rPr>
                <w:rFonts w:ascii="Arial" w:hAnsi="Arial" w:cs="Arial"/>
                <w:b/>
                <w:lang w:val="hy-AM"/>
              </w:rPr>
              <w:t xml:space="preserve"> </w:t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Գրիգորյան</w:t>
            </w:r>
            <w:r w:rsidRPr="00F62B6F">
              <w:rPr>
                <w:rFonts w:ascii="Arial" w:hAnsi="Arial" w:cs="Arial"/>
                <w:b/>
                <w:lang w:val="hy-AM"/>
              </w:rPr>
              <w:t xml:space="preserve"> </w:t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Ա</w:t>
            </w:r>
            <w:r w:rsidRPr="00F62B6F">
              <w:rPr>
                <w:rFonts w:ascii="Arial" w:hAnsi="Arial" w:cs="Arial"/>
                <w:b/>
                <w:lang w:val="hy-AM"/>
              </w:rPr>
              <w:t>.</w:t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Ռ</w:t>
            </w:r>
            <w:r w:rsidRPr="00F62B6F">
              <w:rPr>
                <w:rFonts w:ascii="Arial" w:hAnsi="Arial" w:cs="Arial"/>
                <w:b/>
                <w:lang w:val="hy-AM"/>
              </w:rPr>
              <w:t>.</w:t>
            </w:r>
          </w:p>
          <w:p w14:paraId="5344F366" w14:textId="50A686A9" w:rsidR="0034561B" w:rsidRPr="00F62B6F" w:rsidRDefault="0034561B" w:rsidP="00C935F6">
            <w:pPr>
              <w:tabs>
                <w:tab w:val="left" w:pos="6237"/>
                <w:tab w:val="left" w:pos="6804"/>
                <w:tab w:val="left" w:pos="8505"/>
              </w:tabs>
              <w:spacing w:after="780"/>
              <w:ind w:right="28"/>
              <w:rPr>
                <w:rFonts w:ascii="Arial" w:hAnsi="Arial" w:cs="Arial"/>
                <w:b/>
              </w:rPr>
            </w:pPr>
            <w:r w:rsidRPr="00F62B6F">
              <w:rPr>
                <w:rFonts w:ascii="Arial" w:hAnsi="Arial" w:cs="Arial"/>
                <w:b/>
                <w:lang w:val="hy-AM"/>
              </w:rPr>
              <w:tab/>
            </w:r>
            <w:r w:rsidRPr="00F62B6F">
              <w:rPr>
                <w:rFonts w:ascii="Arial" w:hAnsi="Arial" w:cs="Arial"/>
                <w:b/>
              </w:rPr>
              <w:t>"</w:t>
            </w:r>
            <w:r w:rsidRPr="00F62B6F">
              <w:rPr>
                <w:rFonts w:ascii="Arial" w:hAnsi="Arial" w:cs="Arial"/>
                <w:b/>
                <w:u w:val="single"/>
              </w:rPr>
              <w:tab/>
            </w:r>
            <w:r w:rsidRPr="00F62B6F">
              <w:rPr>
                <w:rFonts w:ascii="Arial" w:hAnsi="Arial" w:cs="Arial"/>
                <w:b/>
              </w:rPr>
              <w:t xml:space="preserve">" </w:t>
            </w:r>
            <w:r w:rsidRPr="00F62B6F">
              <w:rPr>
                <w:rFonts w:ascii="Arial" w:hAnsi="Arial" w:cs="Arial"/>
                <w:b/>
                <w:u w:val="single"/>
              </w:rPr>
              <w:tab/>
            </w:r>
            <w:r w:rsidRPr="00F62B6F">
              <w:rPr>
                <w:rFonts w:ascii="Arial" w:hAnsi="Arial" w:cs="Arial"/>
                <w:b/>
              </w:rPr>
              <w:t xml:space="preserve"> 2025 </w:t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թ</w:t>
            </w:r>
            <w:r w:rsidRPr="00F62B6F">
              <w:rPr>
                <w:rFonts w:ascii="Arial" w:hAnsi="Arial" w:cs="Arial"/>
                <w:b/>
              </w:rPr>
              <w:t>.</w:t>
            </w:r>
          </w:p>
          <w:p w14:paraId="173A62DA" w14:textId="77777777" w:rsidR="0034561B" w:rsidRPr="00F62B6F" w:rsidRDefault="0034561B" w:rsidP="00C935F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14:paraId="35EF1405" w14:textId="77777777" w:rsidR="0034561B" w:rsidRPr="00F62B6F" w:rsidRDefault="0034561B" w:rsidP="00C935F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14:paraId="2FDFE0F4" w14:textId="77777777" w:rsidR="0034561B" w:rsidRPr="00F62B6F" w:rsidRDefault="0034561B" w:rsidP="0055230B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14:paraId="4D4D98CD" w14:textId="764DB78A" w:rsidR="0034561B" w:rsidRPr="00F62B6F" w:rsidRDefault="0055230B" w:rsidP="00B9358D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C1041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Ն</w:t>
            </w:r>
            <w:r w:rsidR="00D40633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ԵՅՏՐՈՆԱՅԻՆ</w:t>
            </w:r>
            <w:r w:rsidR="00D40633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y-AM"/>
              </w:rPr>
              <w:t xml:space="preserve"> </w:t>
            </w:r>
            <w:r w:rsidR="00D40633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ՀՈՍՔԻ</w:t>
            </w:r>
            <w:r w:rsidR="00D40633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y-AM"/>
              </w:rPr>
              <w:t xml:space="preserve"> </w:t>
            </w:r>
            <w:r w:rsidR="00D40633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ՎԵՐԱՀՍԿ</w:t>
            </w:r>
            <w:r w:rsidR="001D5C99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ՄԱՆ</w:t>
            </w:r>
            <w:r w:rsidR="00D40633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y-AM"/>
              </w:rPr>
              <w:t xml:space="preserve"> </w:t>
            </w:r>
            <w:r w:rsidR="00B9358D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ԱՊԱՐԱՏՈՒՐԱՅԻ</w:t>
            </w:r>
            <w:r w:rsidR="00D40633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y-AM"/>
              </w:rPr>
              <w:t xml:space="preserve"> </w:t>
            </w:r>
            <w:r w:rsidR="005C1041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(</w:t>
            </w:r>
            <w:r w:rsidR="005C1041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ՆՀՎ</w:t>
            </w:r>
            <w:r w:rsidR="00B9358D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Ա</w:t>
            </w:r>
            <w:r w:rsidR="005C1041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-</w:t>
            </w:r>
            <w:r w:rsidR="005C1041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ՉՍ</w:t>
            </w:r>
            <w:r w:rsidR="005C1041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)</w:t>
            </w:r>
            <w:r w:rsidR="00B9358D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y-AM"/>
              </w:rPr>
              <w:t xml:space="preserve"> </w:t>
            </w:r>
            <w:r w:rsidR="00B9358D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ՇԱՀԱԳՈՐԾՄԱՆ</w:t>
            </w:r>
            <w:r w:rsidR="00B9358D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y-AM"/>
              </w:rPr>
              <w:t xml:space="preserve"> </w:t>
            </w:r>
            <w:r w:rsidR="00B9358D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ԺԱՄԿԵՏԻ</w:t>
            </w:r>
            <w:r w:rsidR="00B9358D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y-AM"/>
              </w:rPr>
              <w:t xml:space="preserve"> </w:t>
            </w:r>
            <w:r w:rsidR="00B9358D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ԵՐԿԱՐԱՑՄԱՆ</w:t>
            </w:r>
            <w:r w:rsidR="00B9358D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y-AM"/>
              </w:rPr>
              <w:t xml:space="preserve"> </w:t>
            </w:r>
            <w:r w:rsidR="00B9358D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ՀԱՄԱՐ</w:t>
            </w:r>
            <w:r w:rsidR="00B9358D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y-AM"/>
              </w:rPr>
              <w:t xml:space="preserve"> </w:t>
            </w:r>
            <w:r w:rsidR="00B9358D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ՍԱՐՔԱՎՈՐՈՒՄՆԵՐԻ</w:t>
            </w:r>
            <w:r w:rsidR="005C1041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y-AM"/>
              </w:rPr>
              <w:t xml:space="preserve"> </w:t>
            </w:r>
            <w:r w:rsidR="005C1041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ՄԱՏԱԿԱՐԱՐՄԱՆ</w:t>
            </w:r>
            <w:r w:rsidR="005C1041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y-AM"/>
              </w:rPr>
              <w:t xml:space="preserve"> </w:t>
            </w:r>
            <w:r w:rsidR="005C1041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ՏԵԽՆԻԿԱԿԱՆ</w:t>
            </w:r>
            <w:r w:rsidR="005C1041" w:rsidRPr="00F62B6F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y-AM"/>
              </w:rPr>
              <w:t xml:space="preserve"> </w:t>
            </w:r>
            <w:r w:rsidR="005C1041" w:rsidRPr="00F62B6F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hy-AM"/>
              </w:rPr>
              <w:t>ՊԱՀԱՆՋՆԵՐ</w:t>
            </w:r>
          </w:p>
          <w:p w14:paraId="34EBE117" w14:textId="77777777" w:rsidR="0034561B" w:rsidRPr="00F62B6F" w:rsidRDefault="0034561B" w:rsidP="00C935F6">
            <w:pPr>
              <w:spacing w:line="360" w:lineRule="auto"/>
              <w:ind w:left="709" w:right="1156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  <w:p w14:paraId="5827096B" w14:textId="77777777" w:rsidR="009B6694" w:rsidRPr="00F62B6F" w:rsidRDefault="009B6694" w:rsidP="00DA36F2">
            <w:pPr>
              <w:tabs>
                <w:tab w:val="left" w:pos="6237"/>
              </w:tabs>
              <w:spacing w:line="480" w:lineRule="auto"/>
              <w:ind w:right="28" w:firstLine="6237"/>
              <w:rPr>
                <w:rFonts w:ascii="Arial" w:hAnsi="Arial" w:cs="Arial"/>
                <w:b/>
              </w:rPr>
            </w:pPr>
          </w:p>
          <w:p w14:paraId="6CA13472" w14:textId="77777777" w:rsidR="009B6694" w:rsidRPr="00F62B6F" w:rsidRDefault="009B6694" w:rsidP="00DA36F2">
            <w:pPr>
              <w:tabs>
                <w:tab w:val="left" w:pos="6237"/>
              </w:tabs>
              <w:spacing w:line="480" w:lineRule="auto"/>
              <w:ind w:right="28" w:firstLine="6237"/>
              <w:rPr>
                <w:rFonts w:ascii="Arial" w:hAnsi="Arial" w:cs="Arial"/>
                <w:b/>
              </w:rPr>
            </w:pPr>
          </w:p>
          <w:p w14:paraId="7F65ECCD" w14:textId="38742BE2" w:rsidR="00DA36F2" w:rsidRPr="00F62B6F" w:rsidRDefault="00047E69" w:rsidP="00DA36F2">
            <w:pPr>
              <w:tabs>
                <w:tab w:val="left" w:pos="6237"/>
              </w:tabs>
              <w:spacing w:line="480" w:lineRule="auto"/>
              <w:ind w:right="28" w:firstLine="6237"/>
              <w:rPr>
                <w:rFonts w:ascii="Arial" w:hAnsi="Arial" w:cs="Arial"/>
                <w:b/>
                <w:lang w:val="hy-AM"/>
              </w:rPr>
            </w:pPr>
            <w:r w:rsidRPr="00F62B6F">
              <w:rPr>
                <w:rFonts w:ascii="Sylfaen" w:hAnsi="Sylfaen" w:cs="Sylfaen"/>
                <w:b/>
                <w:lang w:val="hy-AM"/>
              </w:rPr>
              <w:t>ՀԱՎԱՆՈՒԹՅՈՒՆ</w:t>
            </w:r>
            <w:r w:rsidRPr="00F62B6F">
              <w:rPr>
                <w:rFonts w:ascii="Arial" w:hAnsi="Arial" w:cs="Arial"/>
                <w:b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b/>
                <w:lang w:val="hy-AM"/>
              </w:rPr>
              <w:t>ՏՎԵՑ</w:t>
            </w:r>
          </w:p>
          <w:p w14:paraId="043A6A30" w14:textId="5DB5731C" w:rsidR="00DA36F2" w:rsidRPr="00F62B6F" w:rsidRDefault="00DA36F2" w:rsidP="00DA36F2">
            <w:pPr>
              <w:tabs>
                <w:tab w:val="left" w:pos="6237"/>
              </w:tabs>
              <w:spacing w:line="480" w:lineRule="auto"/>
              <w:ind w:right="28"/>
              <w:rPr>
                <w:rFonts w:ascii="Arial" w:hAnsi="Arial" w:cs="Arial"/>
                <w:b/>
                <w:lang w:val="hy-AM"/>
              </w:rPr>
            </w:pPr>
            <w:r w:rsidRPr="00F62B6F">
              <w:rPr>
                <w:rFonts w:ascii="Arial" w:hAnsi="Arial" w:cs="Arial"/>
                <w:b/>
              </w:rPr>
              <w:tab/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ԳՃՏարդ</w:t>
            </w:r>
          </w:p>
          <w:p w14:paraId="500874B3" w14:textId="10158BC5" w:rsidR="00DA36F2" w:rsidRPr="00F62B6F" w:rsidRDefault="00DA36F2" w:rsidP="00DA36F2">
            <w:pPr>
              <w:tabs>
                <w:tab w:val="left" w:pos="6237"/>
                <w:tab w:val="left" w:pos="7938"/>
              </w:tabs>
              <w:spacing w:line="480" w:lineRule="auto"/>
              <w:ind w:right="28"/>
              <w:rPr>
                <w:rFonts w:ascii="Arial" w:hAnsi="Arial" w:cs="Arial"/>
                <w:b/>
              </w:rPr>
            </w:pPr>
            <w:r w:rsidRPr="00F62B6F">
              <w:rPr>
                <w:rFonts w:ascii="Arial" w:hAnsi="Arial" w:cs="Arial"/>
                <w:b/>
              </w:rPr>
              <w:tab/>
            </w:r>
            <w:r w:rsidRPr="00F62B6F">
              <w:rPr>
                <w:rFonts w:ascii="Arial" w:hAnsi="Arial" w:cs="Arial"/>
                <w:b/>
                <w:u w:val="single"/>
              </w:rPr>
              <w:tab/>
            </w:r>
            <w:r w:rsidRPr="00F62B6F">
              <w:rPr>
                <w:rFonts w:ascii="Arial" w:hAnsi="Arial" w:cs="Arial"/>
                <w:b/>
              </w:rPr>
              <w:t xml:space="preserve"> </w:t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Չալոյան</w:t>
            </w:r>
            <w:r w:rsidRPr="00F62B6F">
              <w:rPr>
                <w:rFonts w:ascii="Arial" w:hAnsi="Arial" w:cs="Arial"/>
                <w:b/>
              </w:rPr>
              <w:t xml:space="preserve"> </w:t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Լ</w:t>
            </w:r>
            <w:r w:rsidRPr="00F62B6F">
              <w:rPr>
                <w:rFonts w:ascii="Arial" w:hAnsi="Arial" w:cs="Arial"/>
                <w:b/>
              </w:rPr>
              <w:t>.</w:t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Գ</w:t>
            </w:r>
            <w:r w:rsidRPr="00F62B6F">
              <w:rPr>
                <w:rFonts w:ascii="Arial" w:hAnsi="Arial" w:cs="Arial"/>
                <w:b/>
              </w:rPr>
              <w:t>.</w:t>
            </w:r>
          </w:p>
          <w:p w14:paraId="6F71D8E2" w14:textId="7B0E138B" w:rsidR="00DA36F2" w:rsidRPr="00F62B6F" w:rsidRDefault="00DA36F2" w:rsidP="00DA36F2">
            <w:pPr>
              <w:tabs>
                <w:tab w:val="left" w:pos="6237"/>
                <w:tab w:val="left" w:pos="6804"/>
                <w:tab w:val="left" w:pos="8505"/>
              </w:tabs>
              <w:spacing w:after="780"/>
              <w:ind w:right="28"/>
              <w:rPr>
                <w:rFonts w:ascii="Arial" w:hAnsi="Arial" w:cs="Arial"/>
                <w:b/>
              </w:rPr>
            </w:pPr>
            <w:r w:rsidRPr="00F62B6F">
              <w:rPr>
                <w:rFonts w:ascii="Arial" w:hAnsi="Arial" w:cs="Arial"/>
                <w:b/>
              </w:rPr>
              <w:tab/>
              <w:t>"</w:t>
            </w:r>
            <w:r w:rsidRPr="00F62B6F">
              <w:rPr>
                <w:rFonts w:ascii="Arial" w:hAnsi="Arial" w:cs="Arial"/>
                <w:b/>
                <w:u w:val="single"/>
              </w:rPr>
              <w:tab/>
            </w:r>
            <w:r w:rsidRPr="00F62B6F">
              <w:rPr>
                <w:rFonts w:ascii="Arial" w:hAnsi="Arial" w:cs="Arial"/>
                <w:b/>
              </w:rPr>
              <w:t xml:space="preserve">" </w:t>
            </w:r>
            <w:r w:rsidRPr="00F62B6F">
              <w:rPr>
                <w:rFonts w:ascii="Arial" w:hAnsi="Arial" w:cs="Arial"/>
                <w:b/>
                <w:u w:val="single"/>
              </w:rPr>
              <w:tab/>
            </w:r>
            <w:r w:rsidRPr="00F62B6F">
              <w:rPr>
                <w:rFonts w:ascii="Arial" w:hAnsi="Arial" w:cs="Arial"/>
                <w:b/>
              </w:rPr>
              <w:t xml:space="preserve"> 2025 </w:t>
            </w:r>
            <w:r w:rsidR="00047E69" w:rsidRPr="00F62B6F">
              <w:rPr>
                <w:rFonts w:ascii="Sylfaen" w:hAnsi="Sylfaen" w:cs="Sylfaen"/>
                <w:b/>
                <w:lang w:val="hy-AM"/>
              </w:rPr>
              <w:t>թ</w:t>
            </w:r>
            <w:r w:rsidRPr="00F62B6F">
              <w:rPr>
                <w:rFonts w:ascii="Arial" w:hAnsi="Arial" w:cs="Arial"/>
                <w:b/>
              </w:rPr>
              <w:t>.</w:t>
            </w:r>
          </w:p>
          <w:p w14:paraId="7D9A387B" w14:textId="77777777" w:rsidR="0034561B" w:rsidRPr="00F62B6F" w:rsidRDefault="0034561B" w:rsidP="00C935F6">
            <w:pPr>
              <w:spacing w:line="360" w:lineRule="auto"/>
              <w:ind w:left="709" w:right="1156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  <w:p w14:paraId="2075B38F" w14:textId="77777777" w:rsidR="0034561B" w:rsidRPr="00F62B6F" w:rsidRDefault="0034561B" w:rsidP="00C935F6">
            <w:pPr>
              <w:spacing w:line="360" w:lineRule="auto"/>
              <w:ind w:left="709" w:right="1156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  <w:p w14:paraId="5E762593" w14:textId="77777777" w:rsidR="0034561B" w:rsidRPr="00F62B6F" w:rsidRDefault="0034561B" w:rsidP="00C935F6">
            <w:pPr>
              <w:tabs>
                <w:tab w:val="left" w:pos="7937"/>
              </w:tabs>
              <w:ind w:left="742" w:right="589"/>
              <w:jc w:val="both"/>
              <w:rPr>
                <w:rFonts w:ascii="Arial" w:hAnsi="Arial" w:cs="Arial"/>
                <w:sz w:val="18"/>
              </w:rPr>
            </w:pPr>
          </w:p>
          <w:p w14:paraId="758C742E" w14:textId="77777777" w:rsidR="0034561B" w:rsidRPr="00F62B6F" w:rsidRDefault="0034561B" w:rsidP="00C935F6">
            <w:pPr>
              <w:tabs>
                <w:tab w:val="left" w:pos="7937"/>
              </w:tabs>
              <w:ind w:left="742" w:right="589"/>
              <w:jc w:val="both"/>
              <w:rPr>
                <w:rFonts w:ascii="Arial" w:hAnsi="Arial" w:cs="Arial"/>
                <w:sz w:val="18"/>
              </w:rPr>
            </w:pPr>
          </w:p>
          <w:p w14:paraId="28520B9D" w14:textId="77777777" w:rsidR="0034561B" w:rsidRPr="00F62B6F" w:rsidRDefault="0034561B" w:rsidP="00C935F6">
            <w:pPr>
              <w:tabs>
                <w:tab w:val="left" w:pos="7937"/>
              </w:tabs>
              <w:ind w:left="742" w:right="589"/>
              <w:jc w:val="both"/>
              <w:rPr>
                <w:rFonts w:ascii="Arial" w:hAnsi="Arial" w:cs="Arial"/>
                <w:sz w:val="18"/>
              </w:rPr>
            </w:pPr>
          </w:p>
          <w:p w14:paraId="6E944619" w14:textId="77777777" w:rsidR="0034561B" w:rsidRPr="00F62B6F" w:rsidRDefault="0034561B" w:rsidP="00C935F6">
            <w:pPr>
              <w:tabs>
                <w:tab w:val="left" w:pos="7937"/>
              </w:tabs>
              <w:ind w:left="742" w:right="589"/>
              <w:jc w:val="both"/>
              <w:rPr>
                <w:rFonts w:ascii="Arial" w:hAnsi="Arial" w:cs="Arial"/>
                <w:sz w:val="18"/>
              </w:rPr>
            </w:pPr>
          </w:p>
          <w:p w14:paraId="49521289" w14:textId="77777777" w:rsidR="000B77B7" w:rsidRPr="00F62B6F" w:rsidRDefault="000B77B7" w:rsidP="00C935F6">
            <w:pPr>
              <w:tabs>
                <w:tab w:val="left" w:pos="7937"/>
              </w:tabs>
              <w:ind w:left="742" w:right="589"/>
              <w:jc w:val="both"/>
              <w:rPr>
                <w:rFonts w:ascii="Arial" w:hAnsi="Arial" w:cs="Arial"/>
                <w:sz w:val="18"/>
              </w:rPr>
            </w:pPr>
          </w:p>
          <w:p w14:paraId="6C9DE982" w14:textId="7E406A54" w:rsidR="0034561B" w:rsidRPr="00F62B6F" w:rsidRDefault="00047E69" w:rsidP="00C935F6">
            <w:pPr>
              <w:tabs>
                <w:tab w:val="left" w:pos="7937"/>
              </w:tabs>
              <w:ind w:left="742" w:right="589"/>
              <w:jc w:val="both"/>
              <w:rPr>
                <w:rFonts w:ascii="Arial" w:hAnsi="Arial" w:cs="Arial"/>
              </w:rPr>
            </w:pPr>
            <w:r w:rsidRPr="00F62B6F">
              <w:rPr>
                <w:rFonts w:ascii="Sylfaen" w:hAnsi="Sylfaen" w:cs="Sylfaen"/>
                <w:sz w:val="18"/>
                <w:lang w:val="hy-AM"/>
              </w:rPr>
              <w:t>ՄԵԾԱՄՈՐ</w:t>
            </w:r>
            <w:r w:rsidRPr="00F62B6F">
              <w:rPr>
                <w:rFonts w:ascii="Arial" w:hAnsi="Arial" w:cs="Arial"/>
                <w:lang w:val="hy-AM"/>
              </w:rPr>
              <w:t xml:space="preserve">                                                                                                                     </w:t>
            </w:r>
            <w:r w:rsidRPr="00F62B6F">
              <w:rPr>
                <w:rFonts w:ascii="Sylfaen" w:hAnsi="Sylfaen" w:cs="Sylfaen"/>
                <w:sz w:val="18"/>
                <w:lang w:val="hy-AM"/>
              </w:rPr>
              <w:t>ԹՈՂԱՐԿՈՒՄ</w:t>
            </w:r>
            <w:r w:rsidRPr="00F62B6F">
              <w:rPr>
                <w:rFonts w:ascii="Arial" w:hAnsi="Arial" w:cs="Arial"/>
                <w:sz w:val="18"/>
                <w:lang w:val="hy-AM"/>
              </w:rPr>
              <w:t xml:space="preserve"> </w:t>
            </w:r>
            <w:r w:rsidR="0034561B" w:rsidRPr="00F62B6F">
              <w:rPr>
                <w:rFonts w:ascii="Arial" w:hAnsi="Arial" w:cs="Arial"/>
                <w:sz w:val="18"/>
              </w:rPr>
              <w:t>1, 2025</w:t>
            </w:r>
          </w:p>
        </w:tc>
      </w:tr>
      <w:tr w:rsidR="0034561B" w:rsidRPr="00F62B6F" w14:paraId="1571CE89" w14:textId="77777777" w:rsidTr="00C935F6">
        <w:trPr>
          <w:trHeight w:val="218"/>
        </w:trPr>
        <w:tc>
          <w:tcPr>
            <w:tcW w:w="1418" w:type="dxa"/>
            <w:tcBorders>
              <w:left w:val="single" w:sz="6" w:space="0" w:color="auto"/>
              <w:bottom w:val="single" w:sz="6" w:space="0" w:color="auto"/>
            </w:tcBorders>
          </w:tcPr>
          <w:p w14:paraId="7A752191" w14:textId="77777777" w:rsidR="0034561B" w:rsidRPr="00F62B6F" w:rsidRDefault="0034561B" w:rsidP="00DA36F2">
            <w:pPr>
              <w:ind w:left="426" w:firstLine="14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A95AFB5" w14:textId="77777777" w:rsidR="0034561B" w:rsidRPr="00F62B6F" w:rsidRDefault="0034561B" w:rsidP="00823BB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B82BE0B" w14:textId="77777777" w:rsidR="0034561B" w:rsidRPr="00F62B6F" w:rsidRDefault="0034561B" w:rsidP="00C935F6">
            <w:pPr>
              <w:ind w:left="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1C19F9C" w14:textId="77777777" w:rsidR="0034561B" w:rsidRPr="00F62B6F" w:rsidRDefault="0034561B" w:rsidP="00C935F6">
            <w:pPr>
              <w:ind w:left="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1507ED" w14:textId="77777777" w:rsidR="0034561B" w:rsidRPr="00F62B6F" w:rsidRDefault="0034561B" w:rsidP="00C935F6">
            <w:pPr>
              <w:ind w:left="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2" w:type="dxa"/>
            <w:tcBorders>
              <w:bottom w:val="single" w:sz="6" w:space="0" w:color="auto"/>
              <w:right w:val="single" w:sz="6" w:space="0" w:color="auto"/>
            </w:tcBorders>
          </w:tcPr>
          <w:p w14:paraId="0DDDEA4A" w14:textId="77777777" w:rsidR="0034561B" w:rsidRPr="00F62B6F" w:rsidRDefault="0034561B" w:rsidP="00C935F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4561B" w:rsidRPr="00F62B6F" w14:paraId="28693BED" w14:textId="77777777" w:rsidTr="00C935F6">
        <w:trPr>
          <w:trHeight w:val="567"/>
        </w:trPr>
        <w:tc>
          <w:tcPr>
            <w:tcW w:w="141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A0D1358" w14:textId="77777777" w:rsidR="0034561B" w:rsidRPr="00F62B6F" w:rsidRDefault="0034561B" w:rsidP="00C935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BEBEF" w14:textId="3C631C21" w:rsidR="0034561B" w:rsidRPr="00F62B6F" w:rsidRDefault="00047E69" w:rsidP="00C935F6">
            <w:pPr>
              <w:ind w:left="40"/>
              <w:jc w:val="center"/>
              <w:rPr>
                <w:rFonts w:ascii="Arial" w:hAnsi="Arial" w:cs="Arial"/>
                <w:lang w:val="hy-AM"/>
              </w:rPr>
            </w:pPr>
            <w:r w:rsidRPr="00F62B6F">
              <w:rPr>
                <w:rFonts w:ascii="Sylfaen" w:hAnsi="Sylfaen" w:cs="Sylfaen"/>
                <w:lang w:val="hy-AM"/>
              </w:rPr>
              <w:t>Պաշտոն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48872F47" w14:textId="15759F98" w:rsidR="0034561B" w:rsidRPr="00F62B6F" w:rsidRDefault="00047E69" w:rsidP="00C935F6">
            <w:pPr>
              <w:ind w:left="40"/>
              <w:jc w:val="center"/>
              <w:rPr>
                <w:rFonts w:ascii="Arial" w:hAnsi="Arial" w:cs="Arial"/>
              </w:rPr>
            </w:pPr>
            <w:r w:rsidRPr="00F62B6F">
              <w:rPr>
                <w:rFonts w:ascii="Sylfaen" w:hAnsi="Sylfaen" w:cs="Sylfaen"/>
                <w:lang w:val="hy-AM"/>
              </w:rPr>
              <w:t>Ազգանուն</w:t>
            </w:r>
            <w:r w:rsidR="0034561B" w:rsidRPr="00F62B6F">
              <w:rPr>
                <w:rFonts w:ascii="Arial" w:hAnsi="Arial" w:cs="Arial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Ա</w:t>
            </w:r>
            <w:r w:rsidR="0034561B" w:rsidRPr="00F62B6F">
              <w:rPr>
                <w:rFonts w:ascii="Arial" w:hAnsi="Arial" w:cs="Arial"/>
              </w:rPr>
              <w:t>.</w:t>
            </w:r>
            <w:r w:rsidRPr="00F62B6F">
              <w:rPr>
                <w:rFonts w:ascii="Sylfaen" w:hAnsi="Sylfaen" w:cs="Sylfaen"/>
                <w:lang w:val="hy-AM"/>
              </w:rPr>
              <w:t>Հ</w:t>
            </w:r>
            <w:r w:rsidR="0034561B" w:rsidRPr="00F62B6F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D8F96" w14:textId="60B2580C" w:rsidR="0034561B" w:rsidRPr="00F62B6F" w:rsidRDefault="00047E69" w:rsidP="00C935F6">
            <w:pPr>
              <w:ind w:left="40"/>
              <w:jc w:val="center"/>
              <w:rPr>
                <w:rFonts w:ascii="Arial" w:hAnsi="Arial" w:cs="Arial"/>
                <w:lang w:val="hy-AM"/>
              </w:rPr>
            </w:pPr>
            <w:r w:rsidRPr="00F62B6F">
              <w:rPr>
                <w:rFonts w:ascii="Sylfaen" w:hAnsi="Sylfaen" w:cs="Sylfaen"/>
                <w:lang w:val="hy-AM"/>
              </w:rPr>
              <w:t>Ստորագրու</w:t>
            </w:r>
            <w:r w:rsidRPr="00F62B6F">
              <w:rPr>
                <w:rFonts w:ascii="Arial" w:hAnsi="Arial" w:cs="Arial"/>
                <w:lang w:val="hy-AM"/>
              </w:rPr>
              <w:t>-</w:t>
            </w:r>
            <w:r w:rsidRPr="00F62B6F">
              <w:rPr>
                <w:rFonts w:ascii="Sylfaen" w:hAnsi="Sylfaen" w:cs="Sylfaen"/>
                <w:lang w:val="hy-AM"/>
              </w:rPr>
              <w:t>թյուն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FEA2A56" w14:textId="03EB5E5E" w:rsidR="0034561B" w:rsidRPr="00F62B6F" w:rsidRDefault="00047E69" w:rsidP="00C935F6">
            <w:pPr>
              <w:ind w:left="40"/>
              <w:jc w:val="center"/>
              <w:rPr>
                <w:rFonts w:ascii="Arial" w:hAnsi="Arial" w:cs="Arial"/>
                <w:lang w:val="hy-AM"/>
              </w:rPr>
            </w:pPr>
            <w:r w:rsidRPr="00F62B6F">
              <w:rPr>
                <w:rFonts w:ascii="Sylfaen" w:hAnsi="Sylfaen" w:cs="Sylfaen"/>
                <w:lang w:val="hy-AM"/>
              </w:rPr>
              <w:t>Ամսաթիվ</w:t>
            </w:r>
          </w:p>
        </w:tc>
        <w:tc>
          <w:tcPr>
            <w:tcW w:w="32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6EB9A" w14:textId="77777777" w:rsidR="0034561B" w:rsidRPr="00F62B6F" w:rsidRDefault="0034561B" w:rsidP="00C935F6">
            <w:pPr>
              <w:jc w:val="center"/>
              <w:rPr>
                <w:rFonts w:ascii="Arial" w:hAnsi="Arial" w:cs="Arial"/>
              </w:rPr>
            </w:pPr>
          </w:p>
        </w:tc>
      </w:tr>
      <w:tr w:rsidR="0034561B" w:rsidRPr="00F62B6F" w14:paraId="46016511" w14:textId="77777777" w:rsidTr="00C935F6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82CC9CA" w14:textId="1F8A15A1" w:rsidR="0034561B" w:rsidRPr="00F62B6F" w:rsidRDefault="00B349D2" w:rsidP="00C935F6">
            <w:pPr>
              <w:ind w:left="142"/>
              <w:rPr>
                <w:rFonts w:ascii="Arial" w:hAnsi="Arial" w:cs="Arial"/>
                <w:lang w:val="hy-AM"/>
              </w:rPr>
            </w:pPr>
            <w:r w:rsidRPr="00F62B6F">
              <w:rPr>
                <w:rFonts w:ascii="Sylfaen" w:hAnsi="Sylfaen" w:cs="Sylfaen"/>
                <w:lang w:val="hy-AM"/>
              </w:rPr>
              <w:t>Ստուգեց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462A4B" w14:textId="5E5C2E98" w:rsidR="0034561B" w:rsidRPr="00F62B6F" w:rsidRDefault="00D40633" w:rsidP="00C935F6">
            <w:pPr>
              <w:tabs>
                <w:tab w:val="left" w:pos="1134"/>
              </w:tabs>
              <w:jc w:val="center"/>
              <w:rPr>
                <w:rFonts w:ascii="Arial" w:hAnsi="Arial" w:cs="Arial"/>
                <w:lang w:val="hy-AM"/>
              </w:rPr>
            </w:pPr>
            <w:r w:rsidRPr="00F62B6F">
              <w:rPr>
                <w:rFonts w:ascii="Sylfaen" w:hAnsi="Sylfaen" w:cs="Sylfaen"/>
                <w:lang w:val="hy-AM"/>
              </w:rPr>
              <w:t>ՋԱևՉԱՊ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33D145E8" w14:textId="74149084" w:rsidR="0034561B" w:rsidRPr="00F62B6F" w:rsidRDefault="00B349D2" w:rsidP="004D24FE">
            <w:pPr>
              <w:jc w:val="center"/>
              <w:rPr>
                <w:rFonts w:ascii="Arial" w:hAnsi="Arial" w:cs="Arial"/>
                <w:spacing w:val="-6"/>
              </w:rPr>
            </w:pPr>
            <w:r w:rsidRPr="00F62B6F">
              <w:rPr>
                <w:rFonts w:ascii="Sylfaen" w:hAnsi="Sylfaen" w:cs="Sylfaen"/>
                <w:lang w:val="hy-AM"/>
              </w:rPr>
              <w:t>Բաղդասարյան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Ա</w:t>
            </w:r>
            <w:r w:rsidR="0034561B" w:rsidRPr="00F62B6F">
              <w:rPr>
                <w:rFonts w:ascii="Arial" w:hAnsi="Arial" w:cs="Arial"/>
              </w:rPr>
              <w:t>.</w:t>
            </w:r>
            <w:r w:rsidRPr="00F62B6F">
              <w:rPr>
                <w:rFonts w:ascii="Sylfaen" w:hAnsi="Sylfaen" w:cs="Sylfaen"/>
                <w:lang w:val="hy-AM"/>
              </w:rPr>
              <w:t>Լ</w:t>
            </w:r>
            <w:r w:rsidR="0034561B" w:rsidRPr="00F62B6F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7393C5" w14:textId="77777777" w:rsidR="0034561B" w:rsidRPr="00F62B6F" w:rsidRDefault="0034561B" w:rsidP="00C935F6">
            <w:pPr>
              <w:ind w:left="4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2F8D923" w14:textId="77777777" w:rsidR="0034561B" w:rsidRPr="00F62B6F" w:rsidRDefault="0034561B" w:rsidP="00C935F6">
            <w:pPr>
              <w:ind w:left="40"/>
              <w:jc w:val="center"/>
              <w:rPr>
                <w:rFonts w:ascii="Arial" w:hAnsi="Arial" w:cs="Arial"/>
              </w:rPr>
            </w:pPr>
          </w:p>
        </w:tc>
        <w:tc>
          <w:tcPr>
            <w:tcW w:w="32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AEF533" w14:textId="77777777" w:rsidR="0034561B" w:rsidRPr="00F62B6F" w:rsidRDefault="0034561B" w:rsidP="00C935F6">
            <w:pPr>
              <w:jc w:val="center"/>
              <w:rPr>
                <w:rFonts w:ascii="Arial" w:hAnsi="Arial" w:cs="Arial"/>
              </w:rPr>
            </w:pPr>
          </w:p>
        </w:tc>
      </w:tr>
      <w:tr w:rsidR="00FD5054" w:rsidRPr="00F62B6F" w14:paraId="60DF8A41" w14:textId="77777777" w:rsidTr="00C935F6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8F1837" w14:textId="7FC69CCE" w:rsidR="00FD5054" w:rsidRPr="00F62B6F" w:rsidRDefault="00B349D2" w:rsidP="00FD5054">
            <w:pPr>
              <w:ind w:left="142"/>
              <w:rPr>
                <w:rFonts w:ascii="Arial" w:hAnsi="Arial" w:cs="Arial"/>
                <w:lang w:val="hy-AM"/>
              </w:rPr>
            </w:pPr>
            <w:r w:rsidRPr="00F62B6F">
              <w:rPr>
                <w:rFonts w:ascii="Sylfaen" w:hAnsi="Sylfaen" w:cs="Sylfaen"/>
                <w:lang w:val="hy-AM"/>
              </w:rPr>
              <w:lastRenderedPageBreak/>
              <w:t>Մշակեց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0C40F" w14:textId="4D264186" w:rsidR="00FD5054" w:rsidRPr="00F62B6F" w:rsidRDefault="00D40633" w:rsidP="00FD5054">
            <w:pPr>
              <w:tabs>
                <w:tab w:val="left" w:pos="1134"/>
              </w:tabs>
              <w:jc w:val="center"/>
              <w:rPr>
                <w:rFonts w:ascii="Arial" w:hAnsi="Arial" w:cs="Arial"/>
                <w:lang w:val="hy-AM"/>
              </w:rPr>
            </w:pPr>
            <w:r w:rsidRPr="00F62B6F">
              <w:rPr>
                <w:rFonts w:ascii="Sylfaen" w:hAnsi="Sylfaen" w:cs="Sylfaen"/>
                <w:lang w:val="hy-AM"/>
              </w:rPr>
              <w:t>ՌԿՊՀԼ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վարպետ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F2C98B" w14:textId="77777777" w:rsidR="00FD5054" w:rsidRPr="00F62B6F" w:rsidRDefault="00B349D2" w:rsidP="00B349D2">
            <w:pPr>
              <w:tabs>
                <w:tab w:val="left" w:pos="1134"/>
              </w:tabs>
              <w:rPr>
                <w:rFonts w:ascii="Arial" w:hAnsi="Arial" w:cs="Arial"/>
                <w:lang w:val="hy-AM"/>
              </w:rPr>
            </w:pPr>
            <w:r w:rsidRPr="00F62B6F">
              <w:rPr>
                <w:rFonts w:ascii="Arial" w:hAnsi="Arial" w:cs="Arial"/>
                <w:lang w:val="hy-AM"/>
              </w:rPr>
              <w:t xml:space="preserve">   </w:t>
            </w:r>
            <w:r w:rsidRPr="00F62B6F">
              <w:rPr>
                <w:rFonts w:ascii="Sylfaen" w:hAnsi="Sylfaen" w:cs="Sylfaen"/>
                <w:lang w:val="hy-AM"/>
              </w:rPr>
              <w:t>Գուլիջանյան</w:t>
            </w:r>
            <w:r w:rsidR="00E514DA" w:rsidRPr="00F62B6F">
              <w:rPr>
                <w:rFonts w:ascii="Arial" w:hAnsi="Arial" w:cs="Arial"/>
              </w:rPr>
              <w:t xml:space="preserve"> </w:t>
            </w:r>
            <w:r w:rsidRPr="00F62B6F">
              <w:rPr>
                <w:rFonts w:ascii="Arial" w:hAnsi="Arial" w:cs="Arial"/>
                <w:lang w:val="hy-AM"/>
              </w:rPr>
              <w:t xml:space="preserve">  </w:t>
            </w:r>
          </w:p>
          <w:p w14:paraId="3C8E3144" w14:textId="395A0D3C" w:rsidR="00B349D2" w:rsidRPr="00F62B6F" w:rsidRDefault="00B349D2" w:rsidP="00B349D2">
            <w:pPr>
              <w:tabs>
                <w:tab w:val="left" w:pos="1134"/>
              </w:tabs>
              <w:rPr>
                <w:rFonts w:ascii="Arial" w:hAnsi="Arial" w:cs="Arial"/>
                <w:highlight w:val="cyan"/>
              </w:rPr>
            </w:pPr>
            <w:r w:rsidRPr="00F62B6F">
              <w:rPr>
                <w:rFonts w:ascii="Arial" w:hAnsi="Arial" w:cs="Arial"/>
                <w:lang w:val="hy-AM"/>
              </w:rPr>
              <w:t xml:space="preserve">            </w:t>
            </w:r>
            <w:r w:rsidRPr="00F62B6F">
              <w:rPr>
                <w:rFonts w:ascii="Sylfaen" w:hAnsi="Sylfaen" w:cs="Sylfaen"/>
                <w:lang w:val="hy-AM"/>
              </w:rPr>
              <w:t>Ս</w:t>
            </w:r>
            <w:r w:rsidRPr="00F62B6F">
              <w:rPr>
                <w:rFonts w:ascii="Arial" w:hAnsi="Arial" w:cs="Arial"/>
                <w:lang w:val="hy-AM"/>
              </w:rPr>
              <w:t>.</w:t>
            </w:r>
            <w:r w:rsidRPr="00F62B6F">
              <w:rPr>
                <w:rFonts w:ascii="Sylfaen" w:hAnsi="Sylfaen" w:cs="Sylfaen"/>
                <w:lang w:val="hy-AM"/>
              </w:rPr>
              <w:t>Ռ</w:t>
            </w:r>
            <w:r w:rsidRPr="00F62B6F">
              <w:rPr>
                <w:rFonts w:ascii="Arial" w:hAnsi="Arial" w:cs="Arial"/>
                <w:lang w:val="hy-AM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4D1EC" w14:textId="77777777" w:rsidR="00FD5054" w:rsidRPr="00F62B6F" w:rsidRDefault="00FD5054" w:rsidP="00FD5054">
            <w:pPr>
              <w:ind w:left="4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F62ADD" w14:textId="77777777" w:rsidR="00FD5054" w:rsidRPr="00F62B6F" w:rsidRDefault="00FD5054" w:rsidP="00FD5054">
            <w:pPr>
              <w:ind w:left="40"/>
              <w:jc w:val="center"/>
              <w:rPr>
                <w:rFonts w:ascii="Arial" w:hAnsi="Arial" w:cs="Arial"/>
              </w:rPr>
            </w:pPr>
          </w:p>
        </w:tc>
        <w:tc>
          <w:tcPr>
            <w:tcW w:w="32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D76237" w14:textId="77777777" w:rsidR="00FD5054" w:rsidRPr="00F62B6F" w:rsidRDefault="00FD5054" w:rsidP="00FD5054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AC7DB3E" w14:textId="19ED3A6C" w:rsidR="008D0815" w:rsidRPr="00F62B6F" w:rsidRDefault="008D0815" w:rsidP="008D0815">
      <w:pPr>
        <w:pStyle w:val="af1"/>
        <w:spacing w:before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</w:p>
    <w:p w14:paraId="3CE708B7" w14:textId="06463943" w:rsidR="00D40633" w:rsidRPr="00F62B6F" w:rsidRDefault="00D40633" w:rsidP="00D40633">
      <w:pPr>
        <w:rPr>
          <w:rFonts w:ascii="Arial" w:hAnsi="Arial" w:cs="Arial"/>
          <w:lang w:eastAsia="en-US"/>
        </w:rPr>
      </w:pPr>
    </w:p>
    <w:p w14:paraId="4F0F7E94" w14:textId="2077D94C" w:rsidR="00D40633" w:rsidRPr="00F62B6F" w:rsidRDefault="00D40633" w:rsidP="00D40633">
      <w:pPr>
        <w:rPr>
          <w:rFonts w:ascii="Arial" w:hAnsi="Arial" w:cs="Arial"/>
          <w:lang w:eastAsia="en-US"/>
        </w:rPr>
      </w:pPr>
    </w:p>
    <w:p w14:paraId="30D7F0CF" w14:textId="673DF184" w:rsidR="00D40633" w:rsidRPr="00F62B6F" w:rsidRDefault="00D40633" w:rsidP="00D40633">
      <w:pPr>
        <w:rPr>
          <w:rFonts w:ascii="Arial" w:hAnsi="Arial" w:cs="Arial"/>
          <w:lang w:eastAsia="en-US"/>
        </w:rPr>
      </w:pPr>
    </w:p>
    <w:p w14:paraId="4E673742" w14:textId="1FEDE6E8" w:rsidR="00D40633" w:rsidRPr="00F62B6F" w:rsidRDefault="00D40633" w:rsidP="00D40633">
      <w:pPr>
        <w:rPr>
          <w:rFonts w:ascii="Arial" w:hAnsi="Arial" w:cs="Arial"/>
          <w:lang w:val="hy-AM" w:eastAsia="en-US"/>
        </w:rPr>
      </w:pPr>
      <w:r w:rsidRPr="00F62B6F">
        <w:rPr>
          <w:rFonts w:ascii="Sylfaen" w:hAnsi="Sylfaen" w:cs="Sylfaen"/>
          <w:lang w:val="hy-AM" w:eastAsia="en-US"/>
        </w:rPr>
        <w:t>Շ</w:t>
      </w:r>
    </w:p>
    <w:p w14:paraId="04C0247B" w14:textId="77777777" w:rsidR="00D40633" w:rsidRPr="00F62B6F" w:rsidRDefault="00D40633" w:rsidP="00D40633">
      <w:pPr>
        <w:rPr>
          <w:rFonts w:ascii="Arial" w:hAnsi="Arial" w:cs="Arial"/>
          <w:lang w:val="hy-AM" w:eastAsia="en-US"/>
        </w:rPr>
      </w:pPr>
    </w:p>
    <w:p w14:paraId="6032CE7C" w14:textId="63555559" w:rsidR="009718D6" w:rsidRPr="00F62B6F" w:rsidRDefault="000D5E6B" w:rsidP="008D0815">
      <w:pPr>
        <w:pStyle w:val="af1"/>
        <w:spacing w:before="0" w:line="360" w:lineRule="auto"/>
        <w:jc w:val="center"/>
        <w:rPr>
          <w:rFonts w:ascii="Arial" w:hAnsi="Arial" w:cs="Arial"/>
          <w:color w:val="000000"/>
          <w:lang w:val="hy-AM"/>
        </w:rPr>
      </w:pPr>
      <w:r w:rsidRPr="00F62B6F">
        <w:rPr>
          <w:rFonts w:ascii="Sylfaen" w:hAnsi="Sylfaen" w:cs="Sylfaen"/>
          <w:color w:val="000000"/>
          <w:lang w:val="hy-AM"/>
        </w:rPr>
        <w:t>ԳԼԽԱՑԱՆԿ</w:t>
      </w:r>
    </w:p>
    <w:p w14:paraId="182859B8" w14:textId="77777777" w:rsidR="006E520F" w:rsidRPr="00F62B6F" w:rsidRDefault="006E520F" w:rsidP="006E520F">
      <w:pPr>
        <w:rPr>
          <w:rFonts w:ascii="Arial" w:hAnsi="Arial" w:cs="Arial"/>
          <w:lang w:eastAsia="en-US"/>
        </w:rPr>
      </w:pPr>
    </w:p>
    <w:p w14:paraId="5F06A62F" w14:textId="77777777" w:rsidR="006E520F" w:rsidRPr="00F62B6F" w:rsidRDefault="006E520F" w:rsidP="006E520F">
      <w:pPr>
        <w:rPr>
          <w:rFonts w:ascii="Arial" w:hAnsi="Arial" w:cs="Arial"/>
          <w:lang w:eastAsia="en-US"/>
        </w:rPr>
      </w:pPr>
    </w:p>
    <w:p w14:paraId="1D2237B6" w14:textId="50F4E60A" w:rsidR="00041373" w:rsidRPr="00F62B6F" w:rsidRDefault="002626F7" w:rsidP="00931116">
      <w:pPr>
        <w:pStyle w:val="11"/>
        <w:rPr>
          <w:rFonts w:ascii="Arial" w:hAnsi="Arial" w:cs="Arial"/>
          <w:sz w:val="22"/>
          <w:szCs w:val="22"/>
        </w:rPr>
      </w:pPr>
      <w:r w:rsidRPr="00F62B6F">
        <w:rPr>
          <w:rFonts w:ascii="Arial" w:hAnsi="Arial" w:cs="Arial"/>
          <w:sz w:val="24"/>
          <w:szCs w:val="24"/>
        </w:rPr>
        <w:fldChar w:fldCharType="begin"/>
      </w:r>
      <w:r w:rsidR="009718D6" w:rsidRPr="00F62B6F">
        <w:rPr>
          <w:rFonts w:ascii="Arial" w:hAnsi="Arial" w:cs="Arial"/>
          <w:sz w:val="24"/>
          <w:szCs w:val="24"/>
        </w:rPr>
        <w:instrText xml:space="preserve"> TOC \o "1-3" \h \z \u </w:instrText>
      </w:r>
      <w:r w:rsidRPr="00F62B6F">
        <w:rPr>
          <w:rFonts w:ascii="Arial" w:hAnsi="Arial" w:cs="Arial"/>
          <w:sz w:val="24"/>
          <w:szCs w:val="24"/>
        </w:rPr>
        <w:fldChar w:fldCharType="separate"/>
      </w:r>
      <w:hyperlink w:anchor="_Toc434409465" w:history="1">
        <w:r w:rsidR="000D5E6B" w:rsidRPr="00F62B6F">
          <w:rPr>
            <w:rStyle w:val="a3"/>
            <w:rFonts w:ascii="Sylfaen" w:hAnsi="Sylfaen" w:cs="Sylfaen"/>
            <w:sz w:val="22"/>
            <w:szCs w:val="22"/>
          </w:rPr>
          <w:t>ԲԱԺԻՆ</w:t>
        </w:r>
        <w:r w:rsidR="00041373" w:rsidRPr="00F62B6F">
          <w:rPr>
            <w:rStyle w:val="a3"/>
            <w:rFonts w:ascii="Arial" w:hAnsi="Arial" w:cs="Arial"/>
            <w:sz w:val="22"/>
            <w:szCs w:val="22"/>
          </w:rPr>
          <w:t xml:space="preserve"> 1. </w:t>
        </w:r>
        <w:r w:rsidR="009B6694" w:rsidRPr="00F62B6F">
          <w:rPr>
            <w:rStyle w:val="a3"/>
            <w:rFonts w:ascii="Arial" w:hAnsi="Arial" w:cs="Arial"/>
            <w:sz w:val="22"/>
            <w:szCs w:val="22"/>
          </w:rPr>
          <w:t xml:space="preserve"> </w:t>
        </w:r>
        <w:r w:rsidR="000D5E6B" w:rsidRPr="00F62B6F">
          <w:rPr>
            <w:rFonts w:ascii="Sylfaen" w:hAnsi="Sylfaen" w:cs="Sylfaen"/>
          </w:rPr>
          <w:t>ԸՆԴՀԱՆՈՒՐ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ՏԵՂԵԿՈՒԹՅՈՒՆՆԵՐ</w:t>
        </w:r>
        <w:r w:rsidR="00041373" w:rsidRPr="00F62B6F">
          <w:rPr>
            <w:rFonts w:ascii="Arial" w:hAnsi="Arial" w:cs="Arial"/>
            <w:webHidden/>
            <w:sz w:val="22"/>
            <w:szCs w:val="22"/>
          </w:rPr>
          <w:tab/>
        </w:r>
        <w:r w:rsidR="009B6694" w:rsidRPr="00F62B6F">
          <w:rPr>
            <w:rFonts w:ascii="Arial" w:hAnsi="Arial" w:cs="Arial"/>
            <w:webHidden/>
            <w:sz w:val="22"/>
            <w:szCs w:val="22"/>
          </w:rPr>
          <w:t>3</w:t>
        </w:r>
      </w:hyperlink>
    </w:p>
    <w:p w14:paraId="44C00467" w14:textId="0EE097CF" w:rsidR="00041373" w:rsidRPr="00F62B6F" w:rsidRDefault="001241D6" w:rsidP="008D0815">
      <w:pPr>
        <w:pStyle w:val="2"/>
        <w:rPr>
          <w:rFonts w:ascii="Arial" w:hAnsi="Arial" w:cs="Arial"/>
          <w:noProof/>
        </w:rPr>
      </w:pPr>
      <w:hyperlink w:anchor="_Toc434409466" w:history="1">
        <w:r w:rsidR="000D5E6B" w:rsidRPr="00F62B6F">
          <w:rPr>
            <w:rStyle w:val="a3"/>
            <w:rFonts w:ascii="Sylfaen" w:hAnsi="Sylfaen" w:cs="Sylfaen"/>
            <w:noProof/>
            <w:sz w:val="22"/>
            <w:szCs w:val="22"/>
            <w:lang w:val="hy-AM"/>
          </w:rPr>
          <w:t>Ենթաբաժին</w:t>
        </w:r>
        <w:r w:rsidR="00041373" w:rsidRPr="00F62B6F">
          <w:rPr>
            <w:rStyle w:val="a3"/>
            <w:rFonts w:ascii="Arial" w:hAnsi="Arial" w:cs="Arial"/>
            <w:noProof/>
            <w:sz w:val="22"/>
            <w:szCs w:val="22"/>
          </w:rPr>
          <w:t xml:space="preserve"> 1.1</w:t>
        </w:r>
        <w:r w:rsidR="008D0815" w:rsidRPr="00F62B6F">
          <w:rPr>
            <w:rStyle w:val="a3"/>
            <w:rFonts w:ascii="Arial" w:hAnsi="Arial" w:cs="Arial"/>
            <w:noProof/>
            <w:sz w:val="22"/>
            <w:szCs w:val="22"/>
          </w:rPr>
          <w:t>.</w:t>
        </w:r>
        <w:r w:rsidR="00041373" w:rsidRPr="00F62B6F">
          <w:rPr>
            <w:rStyle w:val="a3"/>
            <w:rFonts w:ascii="Arial" w:hAnsi="Arial" w:cs="Arial"/>
            <w:noProof/>
            <w:sz w:val="22"/>
            <w:szCs w:val="22"/>
          </w:rPr>
          <w:t xml:space="preserve"> </w:t>
        </w:r>
        <w:r w:rsidR="000D5E6B" w:rsidRPr="00F62B6F">
          <w:rPr>
            <w:rFonts w:ascii="Sylfaen" w:hAnsi="Sylfaen" w:cs="Sylfaen"/>
          </w:rPr>
          <w:t>Ա</w:t>
        </w:r>
        <w:r w:rsidR="000D5E6B" w:rsidRPr="00F62B6F">
          <w:rPr>
            <w:rFonts w:ascii="Sylfaen" w:hAnsi="Sylfaen" w:cs="Sylfaen"/>
            <w:lang w:val="hy-AM"/>
          </w:rPr>
          <w:t>նվանում</w:t>
        </w:r>
        <w:r w:rsidR="00041373" w:rsidRPr="00F62B6F">
          <w:rPr>
            <w:rFonts w:ascii="Arial" w:hAnsi="Arial" w:cs="Arial"/>
            <w:noProof/>
            <w:webHidden/>
          </w:rPr>
          <w:tab/>
        </w:r>
        <w:r w:rsidR="009B6694" w:rsidRPr="00F62B6F">
          <w:rPr>
            <w:rFonts w:ascii="Arial" w:hAnsi="Arial" w:cs="Arial"/>
            <w:noProof/>
            <w:webHidden/>
          </w:rPr>
          <w:t>3</w:t>
        </w:r>
      </w:hyperlink>
    </w:p>
    <w:p w14:paraId="1575C19B" w14:textId="05DFAEA1" w:rsidR="00041373" w:rsidRPr="00F62B6F" w:rsidRDefault="001241D6" w:rsidP="008D0815">
      <w:pPr>
        <w:pStyle w:val="2"/>
        <w:rPr>
          <w:rFonts w:ascii="Arial" w:hAnsi="Arial" w:cs="Arial"/>
          <w:noProof/>
        </w:rPr>
      </w:pPr>
      <w:hyperlink w:anchor="_Toc434409467" w:history="1">
        <w:r w:rsidR="000D5E6B" w:rsidRPr="00F62B6F">
          <w:rPr>
            <w:rStyle w:val="a3"/>
            <w:rFonts w:ascii="Sylfaen" w:hAnsi="Sylfaen" w:cs="Sylfaen"/>
            <w:noProof/>
            <w:sz w:val="22"/>
            <w:szCs w:val="22"/>
            <w:lang w:val="hy-AM"/>
          </w:rPr>
          <w:t>Ենթաբաժին</w:t>
        </w:r>
        <w:r w:rsidR="00041373" w:rsidRPr="00F62B6F">
          <w:rPr>
            <w:rStyle w:val="a3"/>
            <w:rFonts w:ascii="Arial" w:hAnsi="Arial" w:cs="Arial"/>
            <w:noProof/>
            <w:sz w:val="22"/>
            <w:szCs w:val="22"/>
          </w:rPr>
          <w:t xml:space="preserve"> 1.2</w:t>
        </w:r>
        <w:r w:rsidR="008D0815" w:rsidRPr="00F62B6F">
          <w:rPr>
            <w:rStyle w:val="a3"/>
            <w:rFonts w:ascii="Arial" w:hAnsi="Arial" w:cs="Arial"/>
            <w:noProof/>
            <w:sz w:val="22"/>
            <w:szCs w:val="22"/>
          </w:rPr>
          <w:t>.</w:t>
        </w:r>
        <w:r w:rsidR="00041373" w:rsidRPr="00F62B6F">
          <w:rPr>
            <w:rStyle w:val="a3"/>
            <w:rFonts w:ascii="Arial" w:hAnsi="Arial" w:cs="Arial"/>
            <w:noProof/>
            <w:sz w:val="22"/>
            <w:szCs w:val="22"/>
          </w:rPr>
          <w:t xml:space="preserve"> </w:t>
        </w:r>
        <w:r w:rsidR="00931116" w:rsidRPr="00F62B6F">
          <w:rPr>
            <w:rStyle w:val="a3"/>
            <w:rFonts w:ascii="Sylfaen" w:hAnsi="Sylfaen" w:cs="Sylfaen"/>
            <w:noProof/>
            <w:sz w:val="22"/>
            <w:szCs w:val="22"/>
            <w:lang w:val="hy-AM"/>
          </w:rPr>
          <w:t>Տեղեկություններ</w:t>
        </w:r>
        <w:r w:rsidR="00931116" w:rsidRPr="00F62B6F">
          <w:rPr>
            <w:rStyle w:val="a3"/>
            <w:rFonts w:ascii="Arial" w:hAnsi="Arial" w:cs="Arial"/>
            <w:noProof/>
            <w:sz w:val="22"/>
            <w:szCs w:val="22"/>
            <w:lang w:val="hy-AM"/>
          </w:rPr>
          <w:t xml:space="preserve"> </w:t>
        </w:r>
        <w:r w:rsidR="00931116" w:rsidRPr="00F62B6F">
          <w:rPr>
            <w:rStyle w:val="a3"/>
            <w:rFonts w:ascii="Sylfaen" w:hAnsi="Sylfaen" w:cs="Sylfaen"/>
            <w:noProof/>
            <w:sz w:val="22"/>
            <w:szCs w:val="22"/>
            <w:lang w:val="hy-AM"/>
          </w:rPr>
          <w:t>նորույթի</w:t>
        </w:r>
        <w:r w:rsidR="00931116" w:rsidRPr="00F62B6F">
          <w:rPr>
            <w:rStyle w:val="a3"/>
            <w:rFonts w:ascii="Arial" w:hAnsi="Arial" w:cs="Arial"/>
            <w:noProof/>
            <w:sz w:val="22"/>
            <w:szCs w:val="22"/>
            <w:lang w:val="hy-AM"/>
          </w:rPr>
          <w:t xml:space="preserve"> </w:t>
        </w:r>
        <w:r w:rsidR="00931116" w:rsidRPr="00F62B6F">
          <w:rPr>
            <w:rStyle w:val="a3"/>
            <w:rFonts w:ascii="Sylfaen" w:hAnsi="Sylfaen" w:cs="Sylfaen"/>
            <w:noProof/>
            <w:sz w:val="22"/>
            <w:szCs w:val="22"/>
            <w:lang w:val="hy-AM"/>
          </w:rPr>
          <w:t>մասին</w:t>
        </w:r>
        <w:r w:rsidR="00041373" w:rsidRPr="00F62B6F">
          <w:rPr>
            <w:rFonts w:ascii="Arial" w:hAnsi="Arial" w:cs="Arial"/>
            <w:noProof/>
            <w:webHidden/>
          </w:rPr>
          <w:tab/>
        </w:r>
        <w:r w:rsidR="002626F7" w:rsidRPr="00F62B6F">
          <w:rPr>
            <w:rFonts w:ascii="Arial" w:hAnsi="Arial" w:cs="Arial"/>
            <w:noProof/>
            <w:webHidden/>
          </w:rPr>
          <w:fldChar w:fldCharType="begin"/>
        </w:r>
        <w:r w:rsidR="00041373" w:rsidRPr="00F62B6F">
          <w:rPr>
            <w:rFonts w:ascii="Arial" w:hAnsi="Arial" w:cs="Arial"/>
            <w:noProof/>
            <w:webHidden/>
          </w:rPr>
          <w:instrText xml:space="preserve"> PAGEREF _Toc434409467 \h </w:instrText>
        </w:r>
        <w:r w:rsidR="002626F7" w:rsidRPr="00F62B6F">
          <w:rPr>
            <w:rFonts w:ascii="Arial" w:hAnsi="Arial" w:cs="Arial"/>
            <w:noProof/>
            <w:webHidden/>
          </w:rPr>
        </w:r>
        <w:r w:rsidR="002626F7" w:rsidRPr="00F62B6F">
          <w:rPr>
            <w:rFonts w:ascii="Arial" w:hAnsi="Arial" w:cs="Arial"/>
            <w:noProof/>
            <w:webHidden/>
          </w:rPr>
          <w:fldChar w:fldCharType="separate"/>
        </w:r>
        <w:r w:rsidR="00827B1E" w:rsidRPr="00F62B6F">
          <w:rPr>
            <w:rFonts w:ascii="Arial" w:hAnsi="Arial" w:cs="Arial"/>
            <w:noProof/>
            <w:webHidden/>
          </w:rPr>
          <w:t>3</w:t>
        </w:r>
        <w:r w:rsidR="002626F7" w:rsidRPr="00F62B6F">
          <w:rPr>
            <w:rFonts w:ascii="Arial" w:hAnsi="Arial" w:cs="Arial"/>
            <w:noProof/>
            <w:webHidden/>
          </w:rPr>
          <w:fldChar w:fldCharType="end"/>
        </w:r>
      </w:hyperlink>
    </w:p>
    <w:p w14:paraId="61911725" w14:textId="69963654" w:rsidR="00041373" w:rsidRPr="00F62B6F" w:rsidRDefault="001241D6" w:rsidP="008D0815">
      <w:pPr>
        <w:pStyle w:val="2"/>
        <w:rPr>
          <w:rFonts w:ascii="Arial" w:hAnsi="Arial" w:cs="Arial"/>
          <w:noProof/>
        </w:rPr>
      </w:pPr>
      <w:hyperlink w:anchor="_Toc434409468" w:history="1">
        <w:r w:rsidR="000D5E6B" w:rsidRPr="00F62B6F">
          <w:rPr>
            <w:rStyle w:val="a3"/>
            <w:rFonts w:ascii="Sylfaen" w:hAnsi="Sylfaen" w:cs="Sylfaen"/>
            <w:noProof/>
            <w:sz w:val="22"/>
            <w:szCs w:val="22"/>
            <w:lang w:val="hy-AM"/>
          </w:rPr>
          <w:t>Ենթաբաժին</w:t>
        </w:r>
        <w:r w:rsidR="00041373" w:rsidRPr="00F62B6F">
          <w:rPr>
            <w:rStyle w:val="a3"/>
            <w:rFonts w:ascii="Arial" w:hAnsi="Arial" w:cs="Arial"/>
            <w:noProof/>
            <w:sz w:val="22"/>
            <w:szCs w:val="22"/>
          </w:rPr>
          <w:t xml:space="preserve"> 1.</w:t>
        </w:r>
        <w:r w:rsidR="00041373" w:rsidRPr="00F62B6F">
          <w:rPr>
            <w:rStyle w:val="a3"/>
            <w:rFonts w:ascii="Arial" w:hAnsi="Arial" w:cs="Arial"/>
            <w:noProof/>
            <w:sz w:val="22"/>
            <w:szCs w:val="22"/>
            <w:lang w:val="en-US"/>
          </w:rPr>
          <w:t>3</w:t>
        </w:r>
        <w:r w:rsidR="008D0815" w:rsidRPr="00F62B6F">
          <w:rPr>
            <w:rStyle w:val="a3"/>
            <w:rFonts w:ascii="Arial" w:hAnsi="Arial" w:cs="Arial"/>
            <w:noProof/>
            <w:sz w:val="22"/>
            <w:szCs w:val="22"/>
          </w:rPr>
          <w:t>.</w:t>
        </w:r>
        <w:r w:rsidR="00041373" w:rsidRPr="00F62B6F">
          <w:rPr>
            <w:rStyle w:val="a3"/>
            <w:rFonts w:ascii="Arial" w:hAnsi="Arial" w:cs="Arial"/>
            <w:noProof/>
            <w:sz w:val="22"/>
            <w:szCs w:val="22"/>
            <w:lang w:val="en-US"/>
          </w:rPr>
          <w:t xml:space="preserve"> </w:t>
        </w:r>
        <w:r w:rsidR="00931116" w:rsidRPr="00F62B6F">
          <w:rPr>
            <w:rStyle w:val="a3"/>
            <w:rFonts w:ascii="Sylfaen" w:hAnsi="Sylfaen" w:cs="Sylfaen"/>
            <w:noProof/>
            <w:sz w:val="22"/>
            <w:szCs w:val="22"/>
            <w:lang w:val="hy-AM"/>
          </w:rPr>
          <w:t>Կիրառման</w:t>
        </w:r>
        <w:r w:rsidR="00931116" w:rsidRPr="00F62B6F">
          <w:rPr>
            <w:rStyle w:val="a3"/>
            <w:rFonts w:ascii="Arial" w:hAnsi="Arial" w:cs="Arial"/>
            <w:noProof/>
            <w:sz w:val="22"/>
            <w:szCs w:val="22"/>
            <w:lang w:val="hy-AM"/>
          </w:rPr>
          <w:t xml:space="preserve"> </w:t>
        </w:r>
        <w:r w:rsidR="00931116" w:rsidRPr="00F62B6F">
          <w:rPr>
            <w:rStyle w:val="a3"/>
            <w:rFonts w:ascii="Sylfaen" w:hAnsi="Sylfaen" w:cs="Sylfaen"/>
            <w:noProof/>
            <w:sz w:val="22"/>
            <w:szCs w:val="22"/>
            <w:lang w:val="hy-AM"/>
          </w:rPr>
          <w:t>ոլորտ</w:t>
        </w:r>
        <w:r w:rsidR="00041373" w:rsidRPr="00F62B6F">
          <w:rPr>
            <w:rFonts w:ascii="Arial" w:hAnsi="Arial" w:cs="Arial"/>
            <w:noProof/>
            <w:webHidden/>
          </w:rPr>
          <w:tab/>
        </w:r>
        <w:r w:rsidR="002626F7" w:rsidRPr="00F62B6F">
          <w:rPr>
            <w:rFonts w:ascii="Arial" w:hAnsi="Arial" w:cs="Arial"/>
            <w:noProof/>
            <w:webHidden/>
          </w:rPr>
          <w:fldChar w:fldCharType="begin"/>
        </w:r>
        <w:r w:rsidR="00041373" w:rsidRPr="00F62B6F">
          <w:rPr>
            <w:rFonts w:ascii="Arial" w:hAnsi="Arial" w:cs="Arial"/>
            <w:noProof/>
            <w:webHidden/>
          </w:rPr>
          <w:instrText xml:space="preserve"> PAGEREF _Toc434409468 \h </w:instrText>
        </w:r>
        <w:r w:rsidR="002626F7" w:rsidRPr="00F62B6F">
          <w:rPr>
            <w:rFonts w:ascii="Arial" w:hAnsi="Arial" w:cs="Arial"/>
            <w:noProof/>
            <w:webHidden/>
          </w:rPr>
        </w:r>
        <w:r w:rsidR="002626F7" w:rsidRPr="00F62B6F">
          <w:rPr>
            <w:rFonts w:ascii="Arial" w:hAnsi="Arial" w:cs="Arial"/>
            <w:noProof/>
            <w:webHidden/>
          </w:rPr>
          <w:fldChar w:fldCharType="separate"/>
        </w:r>
        <w:r w:rsidR="00827B1E" w:rsidRPr="00F62B6F">
          <w:rPr>
            <w:rFonts w:ascii="Arial" w:hAnsi="Arial" w:cs="Arial"/>
            <w:noProof/>
            <w:webHidden/>
          </w:rPr>
          <w:t>3</w:t>
        </w:r>
        <w:r w:rsidR="002626F7" w:rsidRPr="00F62B6F">
          <w:rPr>
            <w:rFonts w:ascii="Arial" w:hAnsi="Arial" w:cs="Arial"/>
            <w:noProof/>
            <w:webHidden/>
          </w:rPr>
          <w:fldChar w:fldCharType="end"/>
        </w:r>
      </w:hyperlink>
    </w:p>
    <w:p w14:paraId="1631DD5B" w14:textId="480C568D" w:rsidR="00041373" w:rsidRPr="00F62B6F" w:rsidRDefault="001241D6" w:rsidP="008D0815">
      <w:pPr>
        <w:pStyle w:val="2"/>
        <w:rPr>
          <w:rFonts w:ascii="Arial" w:hAnsi="Arial" w:cs="Arial"/>
          <w:noProof/>
        </w:rPr>
      </w:pPr>
      <w:hyperlink w:anchor="_Toc434409469" w:history="1">
        <w:r w:rsidR="000D5E6B" w:rsidRPr="00F62B6F">
          <w:rPr>
            <w:rStyle w:val="a3"/>
            <w:rFonts w:ascii="Sylfaen" w:hAnsi="Sylfaen" w:cs="Sylfaen"/>
            <w:noProof/>
            <w:sz w:val="22"/>
            <w:szCs w:val="22"/>
            <w:lang w:val="hy-AM"/>
          </w:rPr>
          <w:t>Ենթաբաժին</w:t>
        </w:r>
        <w:r w:rsidR="00041373" w:rsidRPr="00F62B6F">
          <w:rPr>
            <w:rStyle w:val="a3"/>
            <w:rFonts w:ascii="Arial" w:hAnsi="Arial" w:cs="Arial"/>
            <w:noProof/>
            <w:sz w:val="22"/>
            <w:szCs w:val="22"/>
          </w:rPr>
          <w:t xml:space="preserve"> 1.4</w:t>
        </w:r>
        <w:r w:rsidR="008D0815" w:rsidRPr="00F62B6F">
          <w:rPr>
            <w:rStyle w:val="a3"/>
            <w:rFonts w:ascii="Arial" w:hAnsi="Arial" w:cs="Arial"/>
            <w:noProof/>
            <w:sz w:val="22"/>
            <w:szCs w:val="22"/>
          </w:rPr>
          <w:t>.</w:t>
        </w:r>
        <w:r w:rsidR="00041373" w:rsidRPr="00F62B6F">
          <w:rPr>
            <w:rStyle w:val="a3"/>
            <w:rFonts w:ascii="Arial" w:hAnsi="Arial" w:cs="Arial"/>
            <w:noProof/>
            <w:sz w:val="22"/>
            <w:szCs w:val="22"/>
          </w:rPr>
          <w:t xml:space="preserve"> </w:t>
        </w:r>
        <w:r w:rsidR="00931116" w:rsidRPr="00F62B6F">
          <w:rPr>
            <w:rStyle w:val="a3"/>
            <w:rFonts w:ascii="Sylfaen" w:hAnsi="Sylfaen" w:cs="Sylfaen"/>
            <w:noProof/>
            <w:sz w:val="22"/>
            <w:szCs w:val="22"/>
            <w:lang w:val="hy-AM"/>
          </w:rPr>
          <w:t>Իրականացվ</w:t>
        </w:r>
        <w:r w:rsidR="007E129B" w:rsidRPr="00F62B6F">
          <w:rPr>
            <w:rStyle w:val="a3"/>
            <w:rFonts w:ascii="Sylfaen" w:hAnsi="Sylfaen" w:cs="Sylfaen"/>
            <w:noProof/>
            <w:sz w:val="22"/>
            <w:szCs w:val="22"/>
            <w:lang w:val="hy-AM"/>
          </w:rPr>
          <w:t>ո</w:t>
        </w:r>
        <w:r w:rsidR="00931116" w:rsidRPr="00F62B6F">
          <w:rPr>
            <w:rStyle w:val="a3"/>
            <w:rFonts w:ascii="Sylfaen" w:hAnsi="Sylfaen" w:cs="Sylfaen"/>
            <w:noProof/>
            <w:sz w:val="22"/>
            <w:szCs w:val="22"/>
            <w:lang w:val="hy-AM"/>
          </w:rPr>
          <w:t>ղ</w:t>
        </w:r>
        <w:r w:rsidR="00931116" w:rsidRPr="00F62B6F">
          <w:rPr>
            <w:rStyle w:val="a3"/>
            <w:rFonts w:ascii="Arial" w:hAnsi="Arial" w:cs="Arial"/>
            <w:noProof/>
            <w:sz w:val="22"/>
            <w:szCs w:val="22"/>
            <w:lang w:val="hy-AM"/>
          </w:rPr>
          <w:t xml:space="preserve"> </w:t>
        </w:r>
        <w:r w:rsidR="00931116" w:rsidRPr="00F62B6F">
          <w:rPr>
            <w:rStyle w:val="a3"/>
            <w:rFonts w:ascii="Sylfaen" w:hAnsi="Sylfaen" w:cs="Sylfaen"/>
            <w:noProof/>
            <w:sz w:val="22"/>
            <w:szCs w:val="22"/>
            <w:lang w:val="hy-AM"/>
          </w:rPr>
          <w:t>խնդիրներ</w:t>
        </w:r>
        <w:r w:rsidR="00041373" w:rsidRPr="00F62B6F">
          <w:rPr>
            <w:rFonts w:ascii="Arial" w:hAnsi="Arial" w:cs="Arial"/>
            <w:noProof/>
            <w:webHidden/>
          </w:rPr>
          <w:tab/>
        </w:r>
        <w:r w:rsidR="00DE2EAC" w:rsidRPr="00F62B6F">
          <w:rPr>
            <w:rFonts w:ascii="Arial" w:hAnsi="Arial" w:cs="Arial"/>
            <w:noProof/>
            <w:webHidden/>
          </w:rPr>
          <w:t>5</w:t>
        </w:r>
      </w:hyperlink>
    </w:p>
    <w:p w14:paraId="1205A9A7" w14:textId="6737EA83" w:rsidR="00041373" w:rsidRPr="00F62B6F" w:rsidRDefault="001241D6" w:rsidP="00931116">
      <w:pPr>
        <w:pStyle w:val="11"/>
        <w:rPr>
          <w:rFonts w:ascii="Arial" w:hAnsi="Arial" w:cs="Arial"/>
          <w:sz w:val="22"/>
          <w:szCs w:val="22"/>
        </w:rPr>
      </w:pPr>
      <w:hyperlink w:anchor="_Toc434409472" w:history="1">
        <w:r w:rsidR="000D5E6B" w:rsidRPr="00F62B6F">
          <w:rPr>
            <w:rStyle w:val="a3"/>
            <w:rFonts w:ascii="Sylfaen" w:hAnsi="Sylfaen" w:cs="Sylfaen"/>
            <w:sz w:val="22"/>
            <w:szCs w:val="22"/>
          </w:rPr>
          <w:t>ԲԱԺԻՆ</w:t>
        </w:r>
        <w:r w:rsidR="00041373" w:rsidRPr="00F62B6F">
          <w:rPr>
            <w:rStyle w:val="a3"/>
            <w:rFonts w:ascii="Arial" w:hAnsi="Arial" w:cs="Arial"/>
            <w:sz w:val="22"/>
            <w:szCs w:val="22"/>
          </w:rPr>
          <w:t xml:space="preserve"> </w:t>
        </w:r>
        <w:r w:rsidR="00D902ED" w:rsidRPr="00F62B6F">
          <w:rPr>
            <w:rStyle w:val="a3"/>
            <w:rFonts w:ascii="Arial" w:hAnsi="Arial" w:cs="Arial"/>
            <w:sz w:val="22"/>
            <w:szCs w:val="22"/>
            <w:lang w:val="en-GB"/>
          </w:rPr>
          <w:t>2</w:t>
        </w:r>
        <w:r w:rsidR="00041373" w:rsidRPr="00F62B6F">
          <w:rPr>
            <w:rStyle w:val="a3"/>
            <w:rFonts w:ascii="Arial" w:hAnsi="Arial" w:cs="Arial"/>
            <w:sz w:val="22"/>
            <w:szCs w:val="22"/>
          </w:rPr>
          <w:t xml:space="preserve">. </w:t>
        </w:r>
        <w:r w:rsidR="009B6694" w:rsidRPr="00F62B6F">
          <w:rPr>
            <w:rStyle w:val="a3"/>
            <w:rFonts w:ascii="Arial" w:hAnsi="Arial" w:cs="Arial"/>
            <w:sz w:val="22"/>
            <w:szCs w:val="22"/>
          </w:rPr>
          <w:t xml:space="preserve"> </w:t>
        </w:r>
        <w:r w:rsidR="000D5E6B" w:rsidRPr="00F62B6F">
          <w:rPr>
            <w:rFonts w:ascii="Sylfaen" w:hAnsi="Sylfaen" w:cs="Sylfaen"/>
          </w:rPr>
          <w:t>ՏԵԽՆԻԿԱԿԱՆ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ՊԱՀԱՆՋՆԵՐ</w:t>
        </w:r>
        <w:r w:rsidR="00041373" w:rsidRPr="00F62B6F">
          <w:rPr>
            <w:rFonts w:ascii="Arial" w:hAnsi="Arial" w:cs="Arial"/>
            <w:webHidden/>
            <w:sz w:val="22"/>
            <w:szCs w:val="22"/>
          </w:rPr>
          <w:tab/>
        </w:r>
        <w:r w:rsidR="00DE2EAC" w:rsidRPr="00F62B6F">
          <w:rPr>
            <w:rFonts w:ascii="Arial" w:hAnsi="Arial" w:cs="Arial"/>
            <w:webHidden/>
            <w:sz w:val="22"/>
            <w:szCs w:val="22"/>
          </w:rPr>
          <w:t>5</w:t>
        </w:r>
      </w:hyperlink>
    </w:p>
    <w:p w14:paraId="7E4A2AFB" w14:textId="25B0A832" w:rsidR="00041373" w:rsidRPr="00F62B6F" w:rsidRDefault="001241D6" w:rsidP="00931116">
      <w:pPr>
        <w:pStyle w:val="11"/>
        <w:rPr>
          <w:rFonts w:ascii="Arial" w:hAnsi="Arial" w:cs="Arial"/>
          <w:sz w:val="22"/>
          <w:szCs w:val="22"/>
          <w:lang w:val="en-GB"/>
        </w:rPr>
      </w:pPr>
      <w:hyperlink w:anchor="_Toc434409490" w:history="1">
        <w:r w:rsidR="000D5E6B" w:rsidRPr="00F62B6F">
          <w:rPr>
            <w:rStyle w:val="a3"/>
            <w:rFonts w:ascii="Sylfaen" w:hAnsi="Sylfaen" w:cs="Sylfaen"/>
            <w:sz w:val="22"/>
            <w:szCs w:val="22"/>
          </w:rPr>
          <w:t>ԲԱԺԻՆ</w:t>
        </w:r>
        <w:r w:rsidR="00D902ED" w:rsidRPr="00F62B6F">
          <w:rPr>
            <w:rStyle w:val="a3"/>
            <w:rFonts w:ascii="Arial" w:hAnsi="Arial" w:cs="Arial"/>
            <w:sz w:val="22"/>
            <w:szCs w:val="22"/>
          </w:rPr>
          <w:t xml:space="preserve"> </w:t>
        </w:r>
        <w:r w:rsidR="00D902ED" w:rsidRPr="00F62B6F">
          <w:rPr>
            <w:rStyle w:val="a3"/>
            <w:rFonts w:ascii="Arial" w:hAnsi="Arial" w:cs="Arial"/>
            <w:sz w:val="22"/>
            <w:szCs w:val="22"/>
            <w:lang w:val="en-GB"/>
          </w:rPr>
          <w:t>3</w:t>
        </w:r>
        <w:r w:rsidR="00D902ED" w:rsidRPr="00F62B6F">
          <w:rPr>
            <w:rStyle w:val="a3"/>
            <w:rFonts w:ascii="Arial" w:hAnsi="Arial" w:cs="Arial"/>
            <w:sz w:val="22"/>
            <w:szCs w:val="22"/>
          </w:rPr>
          <w:t xml:space="preserve">. </w:t>
        </w:r>
        <w:r w:rsidR="009B6694" w:rsidRPr="00F62B6F">
          <w:rPr>
            <w:rStyle w:val="a3"/>
            <w:rFonts w:ascii="Arial" w:hAnsi="Arial" w:cs="Arial"/>
            <w:sz w:val="22"/>
            <w:szCs w:val="22"/>
          </w:rPr>
          <w:t xml:space="preserve"> </w:t>
        </w:r>
        <w:r w:rsidR="000D5E6B" w:rsidRPr="00F62B6F">
          <w:rPr>
            <w:rFonts w:ascii="Sylfaen" w:hAnsi="Sylfaen" w:cs="Sylfaen"/>
          </w:rPr>
          <w:t>ՄԱՏԱԿԱՐԱՐՄԱՆ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ԺԱՄԿԵՏՆԵՐԻՆ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ՆԵՐԿԱՅԱՑՎՈՂ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ՊԱՀԱՆՋՆԵՐ</w:t>
        </w:r>
        <w:r w:rsidR="00041373" w:rsidRPr="00F62B6F">
          <w:rPr>
            <w:rFonts w:ascii="Arial" w:hAnsi="Arial" w:cs="Arial"/>
            <w:webHidden/>
            <w:sz w:val="22"/>
            <w:szCs w:val="22"/>
          </w:rPr>
          <w:tab/>
        </w:r>
        <w:r w:rsidR="00DE2EAC" w:rsidRPr="00F62B6F">
          <w:rPr>
            <w:rFonts w:ascii="Arial" w:hAnsi="Arial" w:cs="Arial"/>
            <w:webHidden/>
            <w:sz w:val="22"/>
            <w:szCs w:val="22"/>
          </w:rPr>
          <w:t>5</w:t>
        </w:r>
      </w:hyperlink>
    </w:p>
    <w:p w14:paraId="7E5FCBAD" w14:textId="5DACEE2F" w:rsidR="00041373" w:rsidRPr="00F62B6F" w:rsidRDefault="001241D6" w:rsidP="00931116">
      <w:pPr>
        <w:pStyle w:val="11"/>
        <w:rPr>
          <w:rFonts w:ascii="Arial" w:hAnsi="Arial" w:cs="Arial"/>
          <w:sz w:val="22"/>
          <w:szCs w:val="22"/>
        </w:rPr>
      </w:pPr>
      <w:hyperlink w:anchor="_Toc434409503" w:history="1">
        <w:r w:rsidR="000D5E6B" w:rsidRPr="00F62B6F">
          <w:rPr>
            <w:rStyle w:val="a3"/>
            <w:rFonts w:ascii="Sylfaen" w:hAnsi="Sylfaen" w:cs="Sylfaen"/>
            <w:sz w:val="22"/>
            <w:szCs w:val="22"/>
          </w:rPr>
          <w:t>ԲԱԺԻՆ</w:t>
        </w:r>
        <w:r w:rsidR="00041373" w:rsidRPr="00F62B6F">
          <w:rPr>
            <w:rStyle w:val="a3"/>
            <w:rFonts w:ascii="Arial" w:hAnsi="Arial" w:cs="Arial"/>
            <w:sz w:val="22"/>
            <w:szCs w:val="22"/>
          </w:rPr>
          <w:t xml:space="preserve"> </w:t>
        </w:r>
        <w:r w:rsidR="009B6694" w:rsidRPr="00F62B6F">
          <w:rPr>
            <w:rStyle w:val="a3"/>
            <w:rFonts w:ascii="Arial" w:hAnsi="Arial" w:cs="Arial"/>
            <w:sz w:val="22"/>
            <w:szCs w:val="22"/>
          </w:rPr>
          <w:t>4</w:t>
        </w:r>
        <w:r w:rsidR="00041373" w:rsidRPr="00F62B6F">
          <w:rPr>
            <w:rStyle w:val="a3"/>
            <w:rFonts w:ascii="Arial" w:hAnsi="Arial" w:cs="Arial"/>
            <w:sz w:val="22"/>
            <w:szCs w:val="22"/>
          </w:rPr>
          <w:t xml:space="preserve">. </w:t>
        </w:r>
        <w:r w:rsidR="009B6694" w:rsidRPr="00F62B6F">
          <w:rPr>
            <w:rStyle w:val="a3"/>
            <w:rFonts w:ascii="Arial" w:hAnsi="Arial" w:cs="Arial"/>
            <w:sz w:val="22"/>
            <w:szCs w:val="22"/>
          </w:rPr>
          <w:t xml:space="preserve"> </w:t>
        </w:r>
        <w:r w:rsidR="000D5E6B" w:rsidRPr="00F62B6F">
          <w:rPr>
            <w:rFonts w:ascii="Sylfaen" w:hAnsi="Sylfaen" w:cs="Sylfaen"/>
          </w:rPr>
          <w:t>ՏՐԱՄԱԴՐՎՈՂ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ՏԵՂԵԿԱՏՎՈՒԹՅԱՆ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ՁԵՎԱՉԱՓԻՆ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ՆԵՐԿԱՅԱՑՎՈՂ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ՊԱՀԱՆՋՆԵՐ</w:t>
        </w:r>
        <w:r w:rsidR="00041373" w:rsidRPr="00F62B6F">
          <w:rPr>
            <w:rFonts w:ascii="Arial" w:hAnsi="Arial" w:cs="Arial"/>
            <w:webHidden/>
            <w:sz w:val="22"/>
            <w:szCs w:val="22"/>
          </w:rPr>
          <w:tab/>
        </w:r>
        <w:r w:rsidR="00DE2EAC" w:rsidRPr="00F62B6F">
          <w:rPr>
            <w:rFonts w:ascii="Arial" w:hAnsi="Arial" w:cs="Arial"/>
            <w:webHidden/>
            <w:sz w:val="22"/>
            <w:szCs w:val="22"/>
          </w:rPr>
          <w:t>5</w:t>
        </w:r>
      </w:hyperlink>
    </w:p>
    <w:p w14:paraId="3C15ACA6" w14:textId="2B2A475A" w:rsidR="00041373" w:rsidRPr="00F62B6F" w:rsidRDefault="001241D6" w:rsidP="00931116">
      <w:pPr>
        <w:pStyle w:val="11"/>
        <w:rPr>
          <w:rFonts w:ascii="Arial" w:hAnsi="Arial" w:cs="Arial"/>
          <w:sz w:val="22"/>
          <w:szCs w:val="22"/>
        </w:rPr>
      </w:pPr>
      <w:hyperlink w:anchor="_Toc434409504" w:history="1">
        <w:r w:rsidR="000D5E6B" w:rsidRPr="00F62B6F">
          <w:rPr>
            <w:rStyle w:val="a3"/>
            <w:rFonts w:ascii="Sylfaen" w:hAnsi="Sylfaen" w:cs="Sylfaen"/>
            <w:sz w:val="22"/>
            <w:szCs w:val="22"/>
          </w:rPr>
          <w:t>ԲԱԺԻՆ</w:t>
        </w:r>
        <w:r w:rsidR="00041373" w:rsidRPr="00F62B6F">
          <w:rPr>
            <w:rStyle w:val="a3"/>
            <w:rFonts w:ascii="Arial" w:hAnsi="Arial" w:cs="Arial"/>
            <w:sz w:val="22"/>
            <w:szCs w:val="22"/>
          </w:rPr>
          <w:t xml:space="preserve"> </w:t>
        </w:r>
        <w:r w:rsidR="009B6694" w:rsidRPr="00F62B6F">
          <w:rPr>
            <w:rStyle w:val="a3"/>
            <w:rFonts w:ascii="Arial" w:hAnsi="Arial" w:cs="Arial"/>
            <w:sz w:val="22"/>
            <w:szCs w:val="22"/>
          </w:rPr>
          <w:t>5</w:t>
        </w:r>
        <w:r w:rsidR="00041373" w:rsidRPr="00F62B6F">
          <w:rPr>
            <w:rStyle w:val="a3"/>
            <w:rFonts w:ascii="Arial" w:hAnsi="Arial" w:cs="Arial"/>
            <w:sz w:val="22"/>
            <w:szCs w:val="22"/>
          </w:rPr>
          <w:t xml:space="preserve">. </w:t>
        </w:r>
        <w:r w:rsidR="009B6694" w:rsidRPr="00F62B6F">
          <w:rPr>
            <w:rStyle w:val="a3"/>
            <w:rFonts w:ascii="Arial" w:hAnsi="Arial" w:cs="Arial"/>
            <w:sz w:val="22"/>
            <w:szCs w:val="22"/>
          </w:rPr>
          <w:t xml:space="preserve"> </w:t>
        </w:r>
        <w:r w:rsidR="000D5E6B" w:rsidRPr="00F62B6F">
          <w:rPr>
            <w:rFonts w:ascii="Sylfaen" w:hAnsi="Sylfaen" w:cs="Sylfaen"/>
          </w:rPr>
          <w:t>ՊԱՏՎԻՐԱՏՈՒԻ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ԱՆՁՆԱԿԱԶՄԻ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ՏԵԽՆԻԿԱԿԱՆ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ՈՒՍՈՒՑՄԱՆԸ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ՆԵՐԿԱՅԱՑՎՈՂ</w:t>
        </w:r>
        <w:r w:rsidR="000D5E6B" w:rsidRPr="00F62B6F">
          <w:rPr>
            <w:rFonts w:ascii="Arial" w:hAnsi="Arial" w:cs="Arial"/>
          </w:rPr>
          <w:t xml:space="preserve"> </w:t>
        </w:r>
        <w:r w:rsidR="000D5E6B" w:rsidRPr="00F62B6F">
          <w:rPr>
            <w:rFonts w:ascii="Sylfaen" w:hAnsi="Sylfaen" w:cs="Sylfaen"/>
          </w:rPr>
          <w:t>ՊԱՀԱՆՋՆԵՐ</w:t>
        </w:r>
        <w:r w:rsidR="00041373" w:rsidRPr="00F62B6F">
          <w:rPr>
            <w:rFonts w:ascii="Arial" w:hAnsi="Arial" w:cs="Arial"/>
            <w:webHidden/>
            <w:sz w:val="22"/>
            <w:szCs w:val="22"/>
          </w:rPr>
          <w:tab/>
        </w:r>
        <w:r w:rsidR="00DE2EAC" w:rsidRPr="00F62B6F">
          <w:rPr>
            <w:rFonts w:ascii="Arial" w:hAnsi="Arial" w:cs="Arial"/>
            <w:webHidden/>
            <w:sz w:val="22"/>
            <w:szCs w:val="22"/>
          </w:rPr>
          <w:t>5</w:t>
        </w:r>
      </w:hyperlink>
    </w:p>
    <w:p w14:paraId="268D3F70" w14:textId="048D53AB" w:rsidR="00041373" w:rsidRPr="00F62B6F" w:rsidRDefault="001241D6" w:rsidP="00931116">
      <w:pPr>
        <w:pStyle w:val="11"/>
        <w:rPr>
          <w:rStyle w:val="a3"/>
          <w:rFonts w:ascii="Arial" w:hAnsi="Arial" w:cs="Arial"/>
          <w:lang w:val="en-GB"/>
        </w:rPr>
      </w:pPr>
      <w:hyperlink w:anchor="_Toc434409505" w:history="1">
        <w:r w:rsidR="000D5E6B" w:rsidRPr="00F62B6F">
          <w:rPr>
            <w:rStyle w:val="a3"/>
            <w:rFonts w:ascii="Sylfaen" w:hAnsi="Sylfaen" w:cs="Sylfaen"/>
          </w:rPr>
          <w:t>ԲԱԺԻՆ</w:t>
        </w:r>
        <w:r w:rsidR="00041373" w:rsidRPr="00F62B6F">
          <w:rPr>
            <w:rStyle w:val="a3"/>
            <w:rFonts w:ascii="Arial" w:hAnsi="Arial" w:cs="Arial"/>
          </w:rPr>
          <w:t xml:space="preserve"> </w:t>
        </w:r>
        <w:r w:rsidR="009B6694" w:rsidRPr="00F62B6F">
          <w:rPr>
            <w:rStyle w:val="a3"/>
            <w:rFonts w:ascii="Arial" w:hAnsi="Arial" w:cs="Arial"/>
          </w:rPr>
          <w:t>6</w:t>
        </w:r>
        <w:r w:rsidR="00041373" w:rsidRPr="00F62B6F">
          <w:rPr>
            <w:rStyle w:val="a3"/>
            <w:rFonts w:ascii="Arial" w:hAnsi="Arial" w:cs="Arial"/>
          </w:rPr>
          <w:t xml:space="preserve">. </w:t>
        </w:r>
        <w:r w:rsidR="009B6694" w:rsidRPr="00F62B6F">
          <w:rPr>
            <w:rStyle w:val="a3"/>
            <w:rFonts w:ascii="Arial" w:hAnsi="Arial" w:cs="Arial"/>
          </w:rPr>
          <w:t xml:space="preserve"> </w:t>
        </w:r>
        <w:r w:rsidR="00931116" w:rsidRPr="00F62B6F">
          <w:rPr>
            <w:rStyle w:val="a3"/>
            <w:rFonts w:ascii="Sylfaen" w:hAnsi="Sylfaen" w:cs="Sylfaen"/>
          </w:rPr>
          <w:t>ԸՆԴՈՒՆՎԱԾ</w:t>
        </w:r>
        <w:r w:rsidR="00931116" w:rsidRPr="00F62B6F">
          <w:rPr>
            <w:rStyle w:val="a3"/>
            <w:rFonts w:ascii="Arial" w:hAnsi="Arial" w:cs="Arial"/>
          </w:rPr>
          <w:t xml:space="preserve"> </w:t>
        </w:r>
        <w:r w:rsidR="00931116" w:rsidRPr="00F62B6F">
          <w:rPr>
            <w:rStyle w:val="a3"/>
            <w:rFonts w:ascii="Sylfaen" w:hAnsi="Sylfaen" w:cs="Sylfaen"/>
          </w:rPr>
          <w:t>ՀԱՊԱՎՈՒՄՆԵՐԻ</w:t>
        </w:r>
        <w:r w:rsidR="00931116" w:rsidRPr="00F62B6F">
          <w:rPr>
            <w:rStyle w:val="a3"/>
            <w:rFonts w:ascii="Arial" w:hAnsi="Arial" w:cs="Arial"/>
          </w:rPr>
          <w:t xml:space="preserve"> </w:t>
        </w:r>
        <w:r w:rsidR="00931116" w:rsidRPr="00F62B6F">
          <w:rPr>
            <w:rStyle w:val="a3"/>
            <w:rFonts w:ascii="Sylfaen" w:hAnsi="Sylfaen" w:cs="Sylfaen"/>
          </w:rPr>
          <w:t>ՑԱՆԿ</w:t>
        </w:r>
        <w:r w:rsidR="00041373" w:rsidRPr="00F62B6F">
          <w:rPr>
            <w:rFonts w:ascii="Arial" w:hAnsi="Arial" w:cs="Arial"/>
            <w:webHidden/>
          </w:rPr>
          <w:tab/>
        </w:r>
        <w:r w:rsidR="00DE2EAC" w:rsidRPr="00F62B6F">
          <w:rPr>
            <w:rFonts w:ascii="Arial" w:hAnsi="Arial" w:cs="Arial"/>
            <w:webHidden/>
          </w:rPr>
          <w:t>6</w:t>
        </w:r>
      </w:hyperlink>
    </w:p>
    <w:p w14:paraId="13C76B14" w14:textId="77777777" w:rsidR="00865986" w:rsidRPr="00F62B6F" w:rsidRDefault="00865986" w:rsidP="00865986">
      <w:pPr>
        <w:rPr>
          <w:rFonts w:ascii="Arial" w:hAnsi="Arial" w:cs="Arial"/>
          <w:lang w:val="en-GB"/>
        </w:rPr>
      </w:pPr>
    </w:p>
    <w:p w14:paraId="6463AB5D" w14:textId="77777777" w:rsidR="009718D6" w:rsidRPr="00F62B6F" w:rsidRDefault="002626F7" w:rsidP="00430162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F62B6F">
        <w:rPr>
          <w:rFonts w:ascii="Arial" w:hAnsi="Arial" w:cs="Arial"/>
          <w:sz w:val="24"/>
          <w:szCs w:val="24"/>
        </w:rPr>
        <w:fldChar w:fldCharType="end"/>
      </w:r>
    </w:p>
    <w:p w14:paraId="5EB20B77" w14:textId="77777777" w:rsidR="009718D6" w:rsidRPr="00F62B6F" w:rsidRDefault="009718D6" w:rsidP="009718D6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6F6EB7A8" w14:textId="77777777" w:rsidR="009718D6" w:rsidRPr="00F62B6F" w:rsidRDefault="009718D6" w:rsidP="009718D6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0588A9A9" w14:textId="77777777" w:rsidR="009718D6" w:rsidRPr="00F62B6F" w:rsidRDefault="009718D6" w:rsidP="009718D6">
      <w:pPr>
        <w:spacing w:line="276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66E17529" w14:textId="77777777" w:rsidR="00C860A2" w:rsidRPr="00F62B6F" w:rsidRDefault="0034561B" w:rsidP="0034561B">
      <w:pPr>
        <w:spacing w:line="276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F62B6F">
        <w:rPr>
          <w:rFonts w:ascii="Arial" w:hAnsi="Arial" w:cs="Arial"/>
          <w:sz w:val="24"/>
          <w:szCs w:val="24"/>
          <w:lang w:val="en-US"/>
        </w:rPr>
        <w:br w:type="page"/>
      </w:r>
      <w:bookmarkStart w:id="0" w:name="_Toc434409465"/>
    </w:p>
    <w:p w14:paraId="72588BA5" w14:textId="581086E4" w:rsidR="009718D6" w:rsidRPr="00F62B6F" w:rsidRDefault="006238F4" w:rsidP="009B6694">
      <w:pPr>
        <w:pStyle w:val="ab"/>
        <w:spacing w:line="360" w:lineRule="auto"/>
        <w:jc w:val="left"/>
        <w:rPr>
          <w:rFonts w:ascii="Arial" w:hAnsi="Arial" w:cs="Arial"/>
          <w:b/>
          <w:lang w:val="hy-AM"/>
        </w:rPr>
      </w:pPr>
      <w:r w:rsidRPr="00F62B6F">
        <w:rPr>
          <w:rFonts w:ascii="Sylfaen" w:hAnsi="Sylfaen" w:cs="Sylfaen"/>
          <w:b/>
          <w:lang w:val="hy-AM"/>
        </w:rPr>
        <w:lastRenderedPageBreak/>
        <w:t>ԲԱԺԻՆ</w:t>
      </w:r>
      <w:r w:rsidR="009718D6" w:rsidRPr="00F62B6F">
        <w:rPr>
          <w:rFonts w:ascii="Arial" w:hAnsi="Arial" w:cs="Arial"/>
          <w:b/>
        </w:rPr>
        <w:t xml:space="preserve"> 1. </w:t>
      </w:r>
      <w:bookmarkEnd w:id="0"/>
      <w:r w:rsidR="00931116" w:rsidRPr="00F62B6F">
        <w:rPr>
          <w:rFonts w:ascii="Sylfaen" w:hAnsi="Sylfaen" w:cs="Sylfaen"/>
          <w:b/>
          <w:lang w:val="hy-AM"/>
        </w:rPr>
        <w:t>ԸՆԴՀԱՆՈՒՐ</w:t>
      </w:r>
      <w:r w:rsidR="00931116" w:rsidRPr="00F62B6F">
        <w:rPr>
          <w:rFonts w:ascii="Arial" w:hAnsi="Arial" w:cs="Arial"/>
          <w:b/>
          <w:lang w:val="hy-AM"/>
        </w:rPr>
        <w:t xml:space="preserve"> </w:t>
      </w:r>
      <w:r w:rsidR="00931116" w:rsidRPr="00F62B6F">
        <w:rPr>
          <w:rFonts w:ascii="Sylfaen" w:hAnsi="Sylfaen" w:cs="Sylfaen"/>
          <w:b/>
          <w:lang w:val="hy-AM"/>
        </w:rPr>
        <w:t>ՏԵՂԵԿՈՒԹՅՈՒՆՆԵՐ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31"/>
      </w:tblGrid>
      <w:tr w:rsidR="009718D6" w:rsidRPr="00F62B6F" w14:paraId="6A9E682C" w14:textId="77777777" w:rsidTr="0035265E">
        <w:trPr>
          <w:trHeight w:val="273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2C68" w14:textId="26DC740F" w:rsidR="009718D6" w:rsidRPr="00F62B6F" w:rsidRDefault="00931116">
            <w:pPr>
              <w:pStyle w:val="ab"/>
              <w:jc w:val="left"/>
              <w:rPr>
                <w:rFonts w:ascii="Arial" w:hAnsi="Arial" w:cs="Arial"/>
                <w:b/>
                <w:lang w:val="hy-AM"/>
              </w:rPr>
            </w:pPr>
            <w:bookmarkStart w:id="1" w:name="_Toc434409466"/>
            <w:r w:rsidRPr="00F62B6F">
              <w:rPr>
                <w:rFonts w:ascii="Sylfaen" w:hAnsi="Sylfaen" w:cs="Sylfaen"/>
                <w:b/>
                <w:lang w:val="hy-AM"/>
              </w:rPr>
              <w:t>Ենթաբաժին</w:t>
            </w:r>
            <w:r w:rsidR="009718D6" w:rsidRPr="00F62B6F">
              <w:rPr>
                <w:rFonts w:ascii="Arial" w:hAnsi="Arial" w:cs="Arial"/>
                <w:b/>
              </w:rPr>
              <w:t xml:space="preserve"> 1.1</w:t>
            </w:r>
            <w:r w:rsidR="008D0815" w:rsidRPr="00F62B6F">
              <w:rPr>
                <w:rFonts w:ascii="Arial" w:hAnsi="Arial" w:cs="Arial"/>
                <w:b/>
              </w:rPr>
              <w:t>.</w:t>
            </w:r>
            <w:r w:rsidR="009718D6" w:rsidRPr="00F62B6F">
              <w:rPr>
                <w:rFonts w:ascii="Arial" w:hAnsi="Arial" w:cs="Arial"/>
                <w:b/>
              </w:rPr>
              <w:t xml:space="preserve"> </w:t>
            </w:r>
            <w:bookmarkEnd w:id="1"/>
            <w:r w:rsidRPr="00F62B6F">
              <w:rPr>
                <w:rFonts w:ascii="Sylfaen" w:hAnsi="Sylfaen" w:cs="Sylfaen"/>
                <w:b/>
                <w:lang w:val="hy-AM"/>
              </w:rPr>
              <w:t>Անվանում</w:t>
            </w:r>
          </w:p>
        </w:tc>
      </w:tr>
      <w:tr w:rsidR="009718D6" w:rsidRPr="00F62B6F" w14:paraId="3FB02461" w14:textId="77777777" w:rsidTr="0035265E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4A62" w14:textId="43B8DB39" w:rsidR="000D08A6" w:rsidRPr="00F62B6F" w:rsidRDefault="00931116" w:rsidP="009B6694">
            <w:pPr>
              <w:ind w:left="142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Շ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ահագործման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ժամկետի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երկարա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ցմ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համար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եյտրոնային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հոսքի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վերա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հսկման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ապարատուրայի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ՆՀ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</w:t>
            </w:r>
            <w:r w:rsidR="00E6355E" w:rsidRPr="00F62B6F">
              <w:rPr>
                <w:rFonts w:ascii="Arial" w:hAnsi="Arial" w:cs="Arial"/>
                <w:sz w:val="24"/>
                <w:szCs w:val="24"/>
              </w:rPr>
              <w:t>)</w:t>
            </w:r>
            <w:r w:rsidR="00E6355E"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մատակարարում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մատակարար՝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6355E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ՀԳԱՄ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Իմպուլս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»»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ՓԲԸ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մատակարարման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տարեթիվը՝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2010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թ</w:t>
            </w:r>
            <w:r w:rsidRPr="00F62B6F">
              <w:rPr>
                <w:rFonts w:ascii="Arial" w:hAnsi="Arial" w:cs="Arial"/>
                <w:sz w:val="24"/>
                <w:szCs w:val="24"/>
              </w:rPr>
              <w:t>.)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՝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համաձայն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ՆՀ</w:t>
            </w:r>
            <w:r w:rsidR="00E6355E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</w:t>
            </w:r>
            <w:r w:rsidRPr="00F62B6F">
              <w:rPr>
                <w:rFonts w:ascii="Arial" w:hAnsi="Arial" w:cs="Arial"/>
                <w:sz w:val="24"/>
                <w:szCs w:val="24"/>
              </w:rPr>
              <w:t>-</w:t>
            </w:r>
            <w:r w:rsidR="00D40633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ՉՍ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նեյտրոնային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հոսքի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40633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վերա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հսկման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ապարատուրայի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տեխնիկական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վիճակի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հետազոտմա</w:t>
            </w:r>
            <w:r w:rsidR="00C31775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</w:t>
            </w:r>
            <w:r w:rsidR="00C31775"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C31775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անցկացում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շահագործման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ժամկետի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երկարա</w:t>
            </w:r>
            <w:r w:rsidR="00E6355E" w:rsidRPr="00F62B6F">
              <w:rPr>
                <w:rFonts w:ascii="Sylfaen" w:hAnsi="Sylfaen" w:cs="Sylfaen"/>
                <w:sz w:val="24"/>
                <w:szCs w:val="24"/>
                <w:lang w:val="hy-AM"/>
              </w:rPr>
              <w:t>ց</w:t>
            </w:r>
            <w:r w:rsidR="00C31775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ում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»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հաշվետվության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հանձնարարականների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որը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կազմվել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է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ՆՀ</w:t>
            </w:r>
            <w:r w:rsidR="00D40633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</w:t>
            </w:r>
            <w:r w:rsidRPr="00F62B6F">
              <w:rPr>
                <w:rFonts w:ascii="Arial" w:hAnsi="Arial" w:cs="Arial"/>
                <w:sz w:val="24"/>
                <w:szCs w:val="24"/>
              </w:rPr>
              <w:t>-</w:t>
            </w:r>
            <w:r w:rsidR="00D40633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ՉՍ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մատակարար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6355E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ՀԳԱՄ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Իմպուլս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»»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ՄԲԸ</w:t>
            </w:r>
            <w:r w:rsidRPr="00F62B6F">
              <w:rPr>
                <w:rFonts w:ascii="Arial" w:hAnsi="Arial" w:cs="Arial"/>
                <w:sz w:val="24"/>
                <w:szCs w:val="24"/>
              </w:rPr>
              <w:t>-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կողմից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հետազոտության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արդյունքներով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հաստատվել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է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ՀԱԷԿ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Գ</w:t>
            </w:r>
            <w:r w:rsidR="00E6355E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Ճ</w:t>
            </w:r>
            <w:r w:rsidR="00E6355E" w:rsidRPr="00F62B6F">
              <w:rPr>
                <w:rFonts w:ascii="Arial" w:hAnsi="Arial" w:cs="Arial"/>
                <w:sz w:val="24"/>
                <w:szCs w:val="24"/>
                <w:lang w:val="hy-AM"/>
              </w:rPr>
              <w:t>-</w:t>
            </w:r>
            <w:r w:rsidR="00E6355E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կողմից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20.06.2024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թ</w:t>
            </w:r>
            <w:r w:rsidR="00E6355E" w:rsidRPr="00F62B6F">
              <w:rPr>
                <w:rFonts w:ascii="Arial" w:hAnsi="Arial" w:cs="Arial"/>
                <w:sz w:val="24"/>
                <w:szCs w:val="24"/>
                <w:lang w:val="hy-AM"/>
              </w:rPr>
              <w:t>.:</w:t>
            </w:r>
          </w:p>
          <w:p w14:paraId="17A568BF" w14:textId="77777777" w:rsidR="00E47CC5" w:rsidRPr="00F62B6F" w:rsidRDefault="00E47CC5" w:rsidP="009B6694">
            <w:pPr>
              <w:ind w:left="14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E84" w:rsidRPr="00F62B6F" w14:paraId="6BC05581" w14:textId="77777777" w:rsidTr="0035265E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7188" w14:textId="465F92CA" w:rsidR="00A57E84" w:rsidRPr="00F62B6F" w:rsidRDefault="00E6355E" w:rsidP="00E47CC5">
            <w:pPr>
              <w:pStyle w:val="ab"/>
              <w:spacing w:line="276" w:lineRule="auto"/>
              <w:jc w:val="left"/>
              <w:rPr>
                <w:rFonts w:ascii="Arial" w:hAnsi="Arial" w:cs="Arial"/>
                <w:lang w:val="hy-AM"/>
              </w:rPr>
            </w:pPr>
            <w:bookmarkStart w:id="2" w:name="_Toc434409467"/>
            <w:r w:rsidRPr="00F62B6F">
              <w:rPr>
                <w:rFonts w:ascii="Sylfaen" w:hAnsi="Sylfaen" w:cs="Sylfaen"/>
                <w:b/>
                <w:lang w:val="hy-AM"/>
              </w:rPr>
              <w:t>Ենթաբաժին</w:t>
            </w:r>
            <w:r w:rsidR="00A57E84" w:rsidRPr="00F62B6F">
              <w:rPr>
                <w:rFonts w:ascii="Arial" w:hAnsi="Arial" w:cs="Arial"/>
                <w:b/>
              </w:rPr>
              <w:t xml:space="preserve"> 1.2</w:t>
            </w:r>
            <w:r w:rsidR="008D0815" w:rsidRPr="00F62B6F">
              <w:rPr>
                <w:rFonts w:ascii="Arial" w:hAnsi="Arial" w:cs="Arial"/>
                <w:b/>
              </w:rPr>
              <w:t>.</w:t>
            </w:r>
            <w:r w:rsidR="00A57E84" w:rsidRPr="00F62B6F">
              <w:rPr>
                <w:rFonts w:ascii="Arial" w:hAnsi="Arial" w:cs="Arial"/>
                <w:b/>
              </w:rPr>
              <w:t xml:space="preserve"> </w:t>
            </w:r>
            <w:bookmarkEnd w:id="2"/>
            <w:r w:rsidRPr="00F62B6F">
              <w:rPr>
                <w:rFonts w:ascii="Sylfaen" w:hAnsi="Sylfaen" w:cs="Sylfaen"/>
                <w:b/>
                <w:lang w:val="hy-AM"/>
              </w:rPr>
              <w:t>Տեղեկություններ</w:t>
            </w:r>
            <w:r w:rsidRPr="00F62B6F">
              <w:rPr>
                <w:rFonts w:ascii="Arial" w:hAnsi="Arial" w:cs="Arial"/>
                <w:b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b/>
                <w:lang w:val="hy-AM"/>
              </w:rPr>
              <w:t>նորույթի</w:t>
            </w:r>
            <w:r w:rsidRPr="00F62B6F">
              <w:rPr>
                <w:rFonts w:ascii="Arial" w:hAnsi="Arial" w:cs="Arial"/>
                <w:b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b/>
                <w:lang w:val="hy-AM"/>
              </w:rPr>
              <w:t>մասին</w:t>
            </w:r>
          </w:p>
        </w:tc>
      </w:tr>
      <w:tr w:rsidR="00A57E84" w:rsidRPr="00F62B6F" w14:paraId="71133097" w14:textId="77777777" w:rsidTr="0035265E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33AB" w14:textId="2483B877" w:rsidR="00A57E84" w:rsidRPr="00F62B6F" w:rsidRDefault="00230A49" w:rsidP="00D902ED">
            <w:pPr>
              <w:ind w:left="1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B6F">
              <w:rPr>
                <w:rFonts w:ascii="Sylfaen" w:hAnsi="Sylfaen" w:cs="Sylfaen"/>
                <w:sz w:val="24"/>
                <w:szCs w:val="24"/>
              </w:rPr>
              <w:t>Մատակարարվող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սարքավորումները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պետք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է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լինեն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նոր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արտադրված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ոչ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շուտ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քան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2024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թվականը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չօգտագործված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չվերականգնված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չհանդիսանան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ցուցադրական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նմուշներ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զերծ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լինեն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երրորդ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անձանց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իրավունքներից</w:t>
            </w:r>
            <w:r w:rsidRPr="00F62B6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5D40010" w14:textId="77777777" w:rsidR="00E47CC5" w:rsidRPr="00F62B6F" w:rsidRDefault="00E47CC5" w:rsidP="00D902ED">
            <w:pPr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E84" w:rsidRPr="00F62B6F" w14:paraId="7F3FAE0B" w14:textId="77777777" w:rsidTr="0035265E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F557" w14:textId="0C21C7C5" w:rsidR="00A57E84" w:rsidRPr="00F62B6F" w:rsidRDefault="00230A49" w:rsidP="00A57E84">
            <w:pPr>
              <w:pStyle w:val="ab"/>
              <w:jc w:val="left"/>
              <w:rPr>
                <w:rFonts w:ascii="Arial" w:hAnsi="Arial" w:cs="Arial"/>
                <w:b/>
                <w:lang w:val="hy-AM"/>
              </w:rPr>
            </w:pPr>
            <w:bookmarkStart w:id="3" w:name="_Toc434409468"/>
            <w:r w:rsidRPr="00F62B6F">
              <w:rPr>
                <w:rFonts w:ascii="Sylfaen" w:hAnsi="Sylfaen" w:cs="Sylfaen"/>
                <w:b/>
                <w:lang w:val="hy-AM"/>
              </w:rPr>
              <w:t>Ենթաբաժին</w:t>
            </w:r>
            <w:r w:rsidR="00A57E84" w:rsidRPr="00F62B6F">
              <w:rPr>
                <w:rFonts w:ascii="Arial" w:hAnsi="Arial" w:cs="Arial"/>
                <w:b/>
              </w:rPr>
              <w:t xml:space="preserve"> 1.3</w:t>
            </w:r>
            <w:r w:rsidR="008D0815" w:rsidRPr="00F62B6F">
              <w:rPr>
                <w:rFonts w:ascii="Arial" w:hAnsi="Arial" w:cs="Arial"/>
                <w:b/>
              </w:rPr>
              <w:t>.</w:t>
            </w:r>
            <w:r w:rsidR="00A57E84" w:rsidRPr="00F62B6F">
              <w:rPr>
                <w:rFonts w:ascii="Arial" w:hAnsi="Arial" w:cs="Arial"/>
                <w:b/>
              </w:rPr>
              <w:t xml:space="preserve"> </w:t>
            </w:r>
            <w:bookmarkEnd w:id="3"/>
            <w:r w:rsidRPr="00F62B6F">
              <w:rPr>
                <w:rFonts w:ascii="Sylfaen" w:hAnsi="Sylfaen" w:cs="Sylfaen"/>
                <w:b/>
                <w:lang w:val="hy-AM"/>
              </w:rPr>
              <w:t>Կիրառման</w:t>
            </w:r>
            <w:r w:rsidRPr="00F62B6F">
              <w:rPr>
                <w:rFonts w:ascii="Arial" w:hAnsi="Arial" w:cs="Arial"/>
                <w:b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b/>
                <w:lang w:val="hy-AM"/>
              </w:rPr>
              <w:t>ոլորտ</w:t>
            </w:r>
          </w:p>
        </w:tc>
      </w:tr>
    </w:tbl>
    <w:p w14:paraId="4904D8FA" w14:textId="77777777" w:rsidR="000B5943" w:rsidRPr="00F62B6F" w:rsidRDefault="000B5943" w:rsidP="0035265E">
      <w:pPr>
        <w:spacing w:line="276" w:lineRule="auto"/>
        <w:jc w:val="both"/>
        <w:rPr>
          <w:rFonts w:ascii="Arial" w:hAnsi="Arial" w:cs="Arial"/>
          <w:sz w:val="24"/>
          <w:szCs w:val="24"/>
        </w:rPr>
        <w:sectPr w:rsidR="000B5943" w:rsidRPr="00F62B6F" w:rsidSect="00BB1C56">
          <w:headerReference w:type="default" r:id="rId10"/>
          <w:footerReference w:type="default" r:id="rId11"/>
          <w:pgSz w:w="11906" w:h="16838"/>
          <w:pgMar w:top="397" w:right="397" w:bottom="397" w:left="1418" w:header="170" w:footer="227" w:gutter="0"/>
          <w:cols w:space="708"/>
          <w:titlePg/>
          <w:docGrid w:linePitch="360"/>
        </w:sectPr>
      </w:pPr>
      <w:bookmarkStart w:id="4" w:name="_Toc432083765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31"/>
      </w:tblGrid>
      <w:tr w:rsidR="00A57E84" w:rsidRPr="00F62B6F" w14:paraId="3D8210EC" w14:textId="77777777" w:rsidTr="0035265E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"/>
          <w:p w14:paraId="04704E9F" w14:textId="7772A9FF" w:rsidR="004A50FF" w:rsidRPr="00F62B6F" w:rsidRDefault="00230A49" w:rsidP="00230A4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62B6F">
              <w:rPr>
                <w:rFonts w:ascii="Sylfaen" w:hAnsi="Sylfaen" w:cs="Sylfaen"/>
                <w:sz w:val="24"/>
                <w:szCs w:val="24"/>
              </w:rPr>
              <w:t>ՀԱԷԿ</w:t>
            </w:r>
            <w:r w:rsidRPr="00F62B6F">
              <w:rPr>
                <w:rFonts w:ascii="Arial" w:hAnsi="Arial" w:cs="Arial"/>
                <w:sz w:val="24"/>
                <w:szCs w:val="24"/>
              </w:rPr>
              <w:t>-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թիվ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2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էներգաբլոկի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նեյտրոնային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հոսքի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վերա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հսկման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ապարատուրան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ՆՀ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նախատեսված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է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ՋՋԷՌ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-440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տիպի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էներգետիկ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ռեակտորի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կառավարման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պաշտպանության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համակարգի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ԿՊՀ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կազմում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ռեակտորային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կայանքի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հարաբերական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ֆիզիկական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հզորության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դրա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փոփոխման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պարբերության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ռեակտիվության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հսկման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համար</w:t>
            </w:r>
            <w:r w:rsidRPr="00F62B6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5483CEB" w14:textId="1C0AAAB4" w:rsidR="00230A49" w:rsidRPr="00F62B6F" w:rsidRDefault="00230A49" w:rsidP="0035265E">
            <w:pPr>
              <w:spacing w:line="276" w:lineRule="auto"/>
              <w:ind w:left="1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B6F">
              <w:rPr>
                <w:rFonts w:ascii="Sylfaen" w:hAnsi="Sylfaen" w:cs="Sylfaen"/>
                <w:sz w:val="24"/>
                <w:szCs w:val="24"/>
              </w:rPr>
              <w:t>ՆՀ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</w:t>
            </w:r>
            <w:r w:rsidRPr="00F62B6F">
              <w:rPr>
                <w:rFonts w:ascii="Arial" w:hAnsi="Arial" w:cs="Arial"/>
                <w:sz w:val="24"/>
                <w:szCs w:val="24"/>
              </w:rPr>
              <w:t>-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կազմի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մեջ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մտնում</w:t>
            </w:r>
            <w:r w:rsidRPr="00F62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</w:rPr>
              <w:t>են՝</w:t>
            </w:r>
          </w:p>
          <w:p w14:paraId="6384E7E0" w14:textId="77777777" w:rsidR="00230FAF" w:rsidRPr="00F62B6F" w:rsidRDefault="00230FAF" w:rsidP="0035265E">
            <w:pPr>
              <w:spacing w:line="276" w:lineRule="auto"/>
              <w:ind w:left="10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af2"/>
              <w:tblW w:w="0" w:type="auto"/>
              <w:tblInd w:w="100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"/>
              <w:gridCol w:w="5011"/>
              <w:gridCol w:w="142"/>
              <w:gridCol w:w="1331"/>
              <w:gridCol w:w="2414"/>
            </w:tblGrid>
            <w:tr w:rsidR="003B4ED4" w:rsidRPr="00F62B6F" w14:paraId="41304E8B" w14:textId="77777777" w:rsidTr="0035265E"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C06C77" w14:textId="77777777" w:rsidR="007B6BF3" w:rsidRPr="00F62B6F" w:rsidRDefault="003B4ED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№</w:t>
                  </w:r>
                </w:p>
                <w:p w14:paraId="7D0E073D" w14:textId="32D06D93" w:rsidR="003B4ED4" w:rsidRPr="00F62B6F" w:rsidRDefault="00230A49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հ</w:t>
                  </w:r>
                  <w:r w:rsidR="003B4ED4" w:rsidRPr="00F62B6F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հ</w:t>
                  </w:r>
                </w:p>
                <w:p w14:paraId="1E38B2A9" w14:textId="77777777" w:rsidR="007B6BF3" w:rsidRPr="00F62B6F" w:rsidRDefault="007B6BF3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2ACED9" w14:textId="4C4F738B" w:rsidR="003B4ED4" w:rsidRPr="00F62B6F" w:rsidRDefault="00E01175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Սարքավորումների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անվանումը</w:t>
                  </w:r>
                </w:p>
              </w:tc>
              <w:tc>
                <w:tcPr>
                  <w:tcW w:w="147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584C8F" w14:textId="3718A21D" w:rsidR="003B4ED4" w:rsidRPr="00F62B6F" w:rsidRDefault="00E01175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Քանակը</w:t>
                  </w:r>
                </w:p>
                <w:p w14:paraId="054DF8F5" w14:textId="4C2F8DF6" w:rsidR="00E01175" w:rsidRPr="00F62B6F" w:rsidRDefault="00E01175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հատ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54833C" w14:textId="797FBA34" w:rsidR="00562753" w:rsidRPr="00F62B6F" w:rsidRDefault="00E01175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ՊԳՍ</w:t>
                  </w:r>
                </w:p>
                <w:p w14:paraId="143B4770" w14:textId="28D5A981" w:rsidR="003B4ED4" w:rsidRPr="00F62B6F" w:rsidRDefault="003B4ED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="00E01175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հատ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  <w:tr w:rsidR="003B4ED4" w:rsidRPr="00F62B6F" w14:paraId="01B42D1F" w14:textId="77777777" w:rsidTr="0035265E">
              <w:tc>
                <w:tcPr>
                  <w:tcW w:w="9594" w:type="dxa"/>
                  <w:gridSpan w:val="5"/>
                  <w:tcBorders>
                    <w:top w:val="single" w:sz="4" w:space="0" w:color="000000"/>
                  </w:tcBorders>
                </w:tcPr>
                <w:p w14:paraId="75420B30" w14:textId="49C23A30" w:rsidR="003B4ED4" w:rsidRPr="00F62B6F" w:rsidRDefault="00144BBE" w:rsidP="0035265E">
                  <w:pPr>
                    <w:spacing w:line="36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ՎՆ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Պ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երկու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լրակազմ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(2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Կ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ՊՀՎ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-1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և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Կ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ՊՀՎ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-2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սեն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քերում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),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որոնք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ներառում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են՝</w:t>
                  </w:r>
                </w:p>
              </w:tc>
            </w:tr>
            <w:tr w:rsidR="003B4ED4" w:rsidRPr="00F62B6F" w14:paraId="5A516A6C" w14:textId="77777777" w:rsidTr="0035265E">
              <w:tc>
                <w:tcPr>
                  <w:tcW w:w="696" w:type="dxa"/>
                </w:tcPr>
                <w:p w14:paraId="7833BB53" w14:textId="77777777" w:rsidR="003B4ED4" w:rsidRPr="00F62B6F" w:rsidRDefault="003B4ED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1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73A660C7" w14:textId="395C020B" w:rsidR="003B4ED4" w:rsidRPr="00F62B6F" w:rsidRDefault="00144BBE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Տեղեկատվության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կուտակման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և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մշակման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սարք</w:t>
                  </w:r>
                  <w:r w:rsidR="00230FAF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 w:rsidR="00EB6EA3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ԿՄՍ</w:t>
                  </w:r>
                  <w:r w:rsidR="00EB6EA3"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-</w:t>
                  </w:r>
                  <w:r w:rsidR="00230FAF" w:rsidRPr="00F62B6F">
                    <w:rPr>
                      <w:rFonts w:ascii="Arial" w:hAnsi="Arial" w:cs="Arial"/>
                      <w:sz w:val="24"/>
                      <w:szCs w:val="24"/>
                    </w:rPr>
                    <w:t>2А)</w:t>
                  </w:r>
                </w:p>
              </w:tc>
              <w:tc>
                <w:tcPr>
                  <w:tcW w:w="1331" w:type="dxa"/>
                </w:tcPr>
                <w:p w14:paraId="50DBAC5A" w14:textId="77777777" w:rsidR="003B4ED4" w:rsidRPr="00F62B6F" w:rsidRDefault="00230FAF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14" w:type="dxa"/>
                </w:tcPr>
                <w:p w14:paraId="166FCE7E" w14:textId="77777777" w:rsidR="003B4ED4" w:rsidRPr="00F62B6F" w:rsidRDefault="003B4ED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3B4ED4" w:rsidRPr="00F62B6F" w14:paraId="50522B92" w14:textId="77777777" w:rsidTr="0035265E">
              <w:tc>
                <w:tcPr>
                  <w:tcW w:w="696" w:type="dxa"/>
                </w:tcPr>
                <w:p w14:paraId="006CA959" w14:textId="77777777" w:rsidR="003B4ED4" w:rsidRPr="00F62B6F" w:rsidRDefault="00230FAF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5153" w:type="dxa"/>
                  <w:gridSpan w:val="2"/>
                </w:tcPr>
                <w:p w14:paraId="63A97553" w14:textId="6092D9EF" w:rsidR="003B4ED4" w:rsidRPr="00F62B6F" w:rsidRDefault="00EB6EA3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Սնուցման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</w:t>
                  </w:r>
                  <w:r w:rsidR="00230FAF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ՍԲ</w:t>
                  </w:r>
                  <w:r w:rsidR="00230FAF" w:rsidRPr="00F62B6F">
                    <w:rPr>
                      <w:rFonts w:ascii="Arial" w:hAnsi="Arial" w:cs="Arial"/>
                      <w:sz w:val="24"/>
                      <w:szCs w:val="24"/>
                    </w:rPr>
                    <w:t>-161</w:t>
                  </w:r>
                </w:p>
              </w:tc>
              <w:tc>
                <w:tcPr>
                  <w:tcW w:w="1331" w:type="dxa"/>
                </w:tcPr>
                <w:p w14:paraId="7706E19E" w14:textId="77777777" w:rsidR="003B4ED4" w:rsidRPr="00F62B6F" w:rsidRDefault="00230FAF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414" w:type="dxa"/>
                </w:tcPr>
                <w:p w14:paraId="5E0A685A" w14:textId="77777777" w:rsidR="003B4ED4" w:rsidRPr="00F62B6F" w:rsidRDefault="00230FAF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3B4ED4" w:rsidRPr="00F62B6F" w14:paraId="0C2DA5D7" w14:textId="77777777" w:rsidTr="0035265E">
              <w:tc>
                <w:tcPr>
                  <w:tcW w:w="696" w:type="dxa"/>
                </w:tcPr>
                <w:p w14:paraId="7B5E68EF" w14:textId="77777777" w:rsidR="003B4ED4" w:rsidRPr="00F62B6F" w:rsidRDefault="00230FAF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1.2.</w:t>
                  </w:r>
                </w:p>
              </w:tc>
              <w:tc>
                <w:tcPr>
                  <w:tcW w:w="5153" w:type="dxa"/>
                  <w:gridSpan w:val="2"/>
                </w:tcPr>
                <w:p w14:paraId="646C5FA1" w14:textId="2060CBA7" w:rsidR="003B4ED4" w:rsidRPr="00F62B6F" w:rsidRDefault="00EB6EA3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Տեխնիկական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սպասարկման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սարք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ՏՍՍ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ԻՖ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331" w:type="dxa"/>
                </w:tcPr>
                <w:p w14:paraId="2C9D9DB3" w14:textId="77777777" w:rsidR="003B4ED4" w:rsidRPr="00F62B6F" w:rsidRDefault="00230FAF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14" w:type="dxa"/>
                </w:tcPr>
                <w:p w14:paraId="35B79952" w14:textId="77777777" w:rsidR="00230FAF" w:rsidRPr="00F62B6F" w:rsidRDefault="00230FAF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  <w:p w14:paraId="5F81A898" w14:textId="6109B62D" w:rsidR="003B4ED4" w:rsidRPr="00F62B6F" w:rsidRDefault="00230FAF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2"/>
                      <w:szCs w:val="22"/>
                    </w:rPr>
                    <w:t>(</w:t>
                  </w:r>
                  <w:r w:rsidR="00C31775" w:rsidRPr="00F62B6F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կառավարման</w:t>
                  </w:r>
                  <w:r w:rsidR="00C31775" w:rsidRPr="00F62B6F">
                    <w:rPr>
                      <w:rFonts w:ascii="Arial" w:hAnsi="Arial" w:cs="Arial"/>
                      <w:sz w:val="22"/>
                      <w:szCs w:val="22"/>
                      <w:lang w:val="hy-AM"/>
                    </w:rPr>
                    <w:t xml:space="preserve"> </w:t>
                  </w:r>
                  <w:r w:rsidR="00C31775" w:rsidRPr="00F62B6F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մոդուլ</w:t>
                  </w:r>
                  <w:r w:rsidRPr="00F62B6F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C31775" w:rsidRPr="00F62B6F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ԿՄ</w:t>
                  </w:r>
                  <w:r w:rsidRPr="00F62B6F">
                    <w:rPr>
                      <w:rFonts w:ascii="Arial" w:hAnsi="Arial" w:cs="Arial"/>
                      <w:sz w:val="22"/>
                      <w:szCs w:val="22"/>
                    </w:rPr>
                    <w:t xml:space="preserve">-7, </w:t>
                  </w:r>
                  <w:r w:rsidR="00C31775" w:rsidRPr="00F62B6F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համակցված</w:t>
                  </w:r>
                  <w:r w:rsidR="00C31775" w:rsidRPr="00F62B6F">
                    <w:rPr>
                      <w:rFonts w:ascii="Arial" w:hAnsi="Arial" w:cs="Arial"/>
                      <w:sz w:val="22"/>
                      <w:szCs w:val="22"/>
                      <w:lang w:val="hy-AM"/>
                    </w:rPr>
                    <w:t xml:space="preserve"> </w:t>
                  </w:r>
                  <w:r w:rsidR="00C31775" w:rsidRPr="00F62B6F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բլոկ</w:t>
                  </w:r>
                  <w:r w:rsidRPr="00F62B6F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C31775" w:rsidRPr="00F62B6F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ՀԲ</w:t>
                  </w:r>
                  <w:r w:rsidRPr="00F62B6F">
                    <w:rPr>
                      <w:rFonts w:ascii="Arial" w:hAnsi="Arial" w:cs="Arial"/>
                      <w:sz w:val="22"/>
                      <w:szCs w:val="22"/>
                    </w:rPr>
                    <w:t xml:space="preserve">-2194, </w:t>
                  </w:r>
                  <w:r w:rsidR="00C31775" w:rsidRPr="00F62B6F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ցուցասարք</w:t>
                  </w:r>
                  <w:r w:rsidRPr="00F62B6F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F62B6F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NL</w:t>
                  </w:r>
                  <w:r w:rsidRPr="00F62B6F">
                    <w:rPr>
                      <w:rFonts w:ascii="Arial" w:hAnsi="Arial" w:cs="Arial"/>
                      <w:sz w:val="22"/>
                      <w:szCs w:val="22"/>
                    </w:rPr>
                    <w:t>6448</w:t>
                  </w:r>
                  <w:r w:rsidRPr="00F62B6F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BC</w:t>
                  </w:r>
                  <w:r w:rsidRPr="00F62B6F">
                    <w:rPr>
                      <w:rFonts w:ascii="Arial" w:hAnsi="Arial" w:cs="Arial"/>
                      <w:sz w:val="22"/>
                      <w:szCs w:val="22"/>
                    </w:rPr>
                    <w:t xml:space="preserve">33-64 </w:t>
                  </w:r>
                  <w:r w:rsidR="00C31775" w:rsidRPr="00F62B6F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և</w:t>
                  </w:r>
                  <w:r w:rsidR="00C31775" w:rsidRPr="00F62B6F">
                    <w:rPr>
                      <w:rFonts w:ascii="Arial" w:hAnsi="Arial" w:cs="Arial"/>
                      <w:sz w:val="22"/>
                      <w:szCs w:val="22"/>
                      <w:lang w:val="hy-AM"/>
                    </w:rPr>
                    <w:t xml:space="preserve"> </w:t>
                  </w:r>
                  <w:r w:rsidR="00C31775" w:rsidRPr="00F62B6F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>ինվերտոր</w:t>
                  </w:r>
                  <w:r w:rsidRPr="00F62B6F">
                    <w:rPr>
                      <w:rFonts w:ascii="Arial" w:hAnsi="Arial" w:cs="Arial"/>
                      <w:sz w:val="22"/>
                      <w:szCs w:val="22"/>
                    </w:rPr>
                    <w:t xml:space="preserve"> 104PW201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  <w:tr w:rsidR="00230FAF" w:rsidRPr="00F62B6F" w14:paraId="39CD55EB" w14:textId="77777777" w:rsidTr="0035265E">
              <w:tc>
                <w:tcPr>
                  <w:tcW w:w="696" w:type="dxa"/>
                </w:tcPr>
                <w:p w14:paraId="4E3FDBAE" w14:textId="77777777" w:rsidR="00230FAF" w:rsidRPr="00F62B6F" w:rsidRDefault="008D564E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1.3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02DB935B" w14:textId="47C0ED9C" w:rsidR="00230FAF" w:rsidRPr="00F62B6F" w:rsidRDefault="00EB6EA3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Սնուցման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</w:t>
                  </w:r>
                  <w:r w:rsidR="008D564E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ՍԲ</w:t>
                  </w:r>
                  <w:r w:rsidR="008D564E" w:rsidRPr="00F62B6F">
                    <w:rPr>
                      <w:rFonts w:ascii="Arial" w:hAnsi="Arial" w:cs="Arial"/>
                      <w:sz w:val="24"/>
                      <w:szCs w:val="24"/>
                    </w:rPr>
                    <w:t>-177</w:t>
                  </w:r>
                </w:p>
              </w:tc>
              <w:tc>
                <w:tcPr>
                  <w:tcW w:w="1331" w:type="dxa"/>
                </w:tcPr>
                <w:p w14:paraId="3CB0C82D" w14:textId="77777777" w:rsidR="00230FAF" w:rsidRPr="00F62B6F" w:rsidRDefault="008D564E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14" w:type="dxa"/>
                </w:tcPr>
                <w:p w14:paraId="64FC3014" w14:textId="77777777" w:rsidR="00230FAF" w:rsidRPr="00F62B6F" w:rsidRDefault="008D564E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230FAF" w:rsidRPr="00F62B6F" w14:paraId="09C13F02" w14:textId="77777777" w:rsidTr="0035265E">
              <w:tc>
                <w:tcPr>
                  <w:tcW w:w="696" w:type="dxa"/>
                </w:tcPr>
                <w:p w14:paraId="1565EC5E" w14:textId="77777777" w:rsidR="00230FAF" w:rsidRPr="00F62B6F" w:rsidRDefault="008D564E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1.4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02299D61" w14:textId="340F6700" w:rsidR="00230FAF" w:rsidRPr="00F62B6F" w:rsidRDefault="00EB6EA3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Կապի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ԿԲ</w:t>
                  </w:r>
                  <w:r w:rsidR="008D564E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-227  </w:t>
                  </w:r>
                </w:p>
              </w:tc>
              <w:tc>
                <w:tcPr>
                  <w:tcW w:w="1331" w:type="dxa"/>
                </w:tcPr>
                <w:p w14:paraId="118753CE" w14:textId="77777777" w:rsidR="00230FAF" w:rsidRPr="00F62B6F" w:rsidRDefault="008D564E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414" w:type="dxa"/>
                </w:tcPr>
                <w:p w14:paraId="0FA6B6D8" w14:textId="77777777" w:rsidR="00230FAF" w:rsidRPr="00F62B6F" w:rsidRDefault="008D564E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230FAF" w:rsidRPr="00F62B6F" w14:paraId="2531983E" w14:textId="77777777" w:rsidTr="0035265E">
              <w:tc>
                <w:tcPr>
                  <w:tcW w:w="696" w:type="dxa"/>
                </w:tcPr>
                <w:p w14:paraId="559AEE97" w14:textId="77777777" w:rsidR="00230FAF" w:rsidRPr="00F62B6F" w:rsidRDefault="008D564E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1.5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33BFFFE8" w14:textId="52382A5D" w:rsidR="00230FAF" w:rsidRPr="00F62B6F" w:rsidRDefault="00EB6EA3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Միկրոպրոցեսորային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ՄՊԲ</w:t>
                  </w:r>
                  <w:r w:rsidR="008D564E" w:rsidRPr="00F62B6F">
                    <w:rPr>
                      <w:rFonts w:ascii="Arial" w:hAnsi="Arial" w:cs="Arial"/>
                      <w:sz w:val="24"/>
                      <w:szCs w:val="24"/>
                    </w:rPr>
                    <w:t>-10</w:t>
                  </w:r>
                </w:p>
              </w:tc>
              <w:tc>
                <w:tcPr>
                  <w:tcW w:w="1331" w:type="dxa"/>
                </w:tcPr>
                <w:p w14:paraId="67C93415" w14:textId="77777777" w:rsidR="00230FAF" w:rsidRPr="00F62B6F" w:rsidRDefault="008D564E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14" w:type="dxa"/>
                </w:tcPr>
                <w:p w14:paraId="2CDFEA70" w14:textId="77777777" w:rsidR="00230FAF" w:rsidRPr="00F62B6F" w:rsidRDefault="008D564E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230FAF" w:rsidRPr="00F62B6F" w14:paraId="68ACD717" w14:textId="77777777" w:rsidTr="0035265E">
              <w:tc>
                <w:tcPr>
                  <w:tcW w:w="696" w:type="dxa"/>
                </w:tcPr>
                <w:p w14:paraId="7AAA35EC" w14:textId="77777777" w:rsidR="00230FAF" w:rsidRPr="00F62B6F" w:rsidRDefault="008D564E" w:rsidP="000B5943">
                  <w:pPr>
                    <w:spacing w:after="60"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1.6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6EE38FCC" w14:textId="4209703F" w:rsidR="00230FAF" w:rsidRPr="00F62B6F" w:rsidRDefault="004D3E99" w:rsidP="000B5943">
                  <w:pPr>
                    <w:spacing w:after="60"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Լարման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ձևավորիչ</w:t>
                  </w:r>
                  <w:r w:rsidR="00354F37"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="00354F37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ԼՁ</w:t>
                  </w:r>
                  <w:r w:rsidR="008D564E" w:rsidRPr="00F62B6F">
                    <w:rPr>
                      <w:rFonts w:ascii="Arial" w:hAnsi="Arial" w:cs="Arial"/>
                      <w:sz w:val="24"/>
                      <w:szCs w:val="24"/>
                    </w:rPr>
                    <w:t>(Р)</w:t>
                  </w:r>
                </w:p>
              </w:tc>
              <w:tc>
                <w:tcPr>
                  <w:tcW w:w="1331" w:type="dxa"/>
                </w:tcPr>
                <w:p w14:paraId="2B10890F" w14:textId="77777777" w:rsidR="00230FAF" w:rsidRPr="00F62B6F" w:rsidRDefault="008D564E" w:rsidP="000B5943">
                  <w:pPr>
                    <w:spacing w:after="60"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414" w:type="dxa"/>
                </w:tcPr>
                <w:p w14:paraId="3466D958" w14:textId="77777777" w:rsidR="00230FAF" w:rsidRPr="00F62B6F" w:rsidRDefault="008D564E" w:rsidP="000B5943">
                  <w:pPr>
                    <w:spacing w:after="60"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230FAF" w:rsidRPr="00F62B6F" w14:paraId="17935348" w14:textId="77777777" w:rsidTr="0035265E">
              <w:tc>
                <w:tcPr>
                  <w:tcW w:w="696" w:type="dxa"/>
                </w:tcPr>
                <w:p w14:paraId="49C46A31" w14:textId="77777777" w:rsidR="00230FAF" w:rsidRPr="00F62B6F" w:rsidRDefault="007B02A5" w:rsidP="000B5943">
                  <w:pPr>
                    <w:spacing w:after="60"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1.7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0F2AB5AB" w14:textId="4D341103" w:rsidR="00230FAF" w:rsidRPr="00F62B6F" w:rsidRDefault="00354F37" w:rsidP="000B5943">
                  <w:pPr>
                    <w:spacing w:after="60"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Դիսկրետ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ազդանշանների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ձևավորիչ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ԴԱՁ</w:t>
                  </w:r>
                  <w:r w:rsidR="007B02A5" w:rsidRPr="00F62B6F">
                    <w:rPr>
                      <w:rFonts w:ascii="Arial" w:hAnsi="Arial" w:cs="Arial"/>
                      <w:sz w:val="24"/>
                      <w:szCs w:val="24"/>
                    </w:rPr>
                    <w:t>(Р)</w:t>
                  </w:r>
                </w:p>
              </w:tc>
              <w:tc>
                <w:tcPr>
                  <w:tcW w:w="1331" w:type="dxa"/>
                </w:tcPr>
                <w:p w14:paraId="748808C1" w14:textId="77777777" w:rsidR="00230FAF" w:rsidRPr="00F62B6F" w:rsidRDefault="007B02A5" w:rsidP="000B5943">
                  <w:pPr>
                    <w:spacing w:after="60"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414" w:type="dxa"/>
                </w:tcPr>
                <w:p w14:paraId="21C4D7B1" w14:textId="77777777" w:rsidR="00230FAF" w:rsidRPr="00F62B6F" w:rsidRDefault="007B02A5" w:rsidP="000B5943">
                  <w:pPr>
                    <w:spacing w:after="60"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230FAF" w:rsidRPr="00F62B6F" w14:paraId="61485B1B" w14:textId="77777777" w:rsidTr="0035265E">
              <w:tc>
                <w:tcPr>
                  <w:tcW w:w="696" w:type="dxa"/>
                </w:tcPr>
                <w:p w14:paraId="09EEAA8E" w14:textId="77777777" w:rsidR="00230FAF" w:rsidRPr="00F62B6F" w:rsidRDefault="007B02A5" w:rsidP="000B5943">
                  <w:pPr>
                    <w:spacing w:after="60"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1.8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2411C24F" w14:textId="7E9E5278" w:rsidR="00230FAF" w:rsidRPr="00F62B6F" w:rsidRDefault="00354F37" w:rsidP="000B5943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Կառավարման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</w:t>
                  </w:r>
                  <w:r w:rsidR="007B02A5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ԿԲ</w:t>
                  </w:r>
                  <w:r w:rsidR="007B02A5" w:rsidRPr="00F62B6F">
                    <w:rPr>
                      <w:rFonts w:ascii="Arial" w:hAnsi="Arial" w:cs="Arial"/>
                      <w:sz w:val="24"/>
                      <w:szCs w:val="24"/>
                    </w:rPr>
                    <w:t>-460</w:t>
                  </w:r>
                </w:p>
              </w:tc>
              <w:tc>
                <w:tcPr>
                  <w:tcW w:w="1331" w:type="dxa"/>
                </w:tcPr>
                <w:p w14:paraId="5858176E" w14:textId="77777777" w:rsidR="00230FAF" w:rsidRPr="00F62B6F" w:rsidRDefault="007B02A5" w:rsidP="000B5943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14" w:type="dxa"/>
                </w:tcPr>
                <w:p w14:paraId="4687C2C8" w14:textId="77777777" w:rsidR="00230FAF" w:rsidRPr="00F62B6F" w:rsidRDefault="007B02A5" w:rsidP="000B5943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230FAF" w:rsidRPr="00F62B6F" w14:paraId="68AF0155" w14:textId="77777777" w:rsidTr="0035265E">
              <w:tc>
                <w:tcPr>
                  <w:tcW w:w="696" w:type="dxa"/>
                </w:tcPr>
                <w:p w14:paraId="2FDBFC97" w14:textId="77777777" w:rsidR="00230FAF" w:rsidRPr="00F62B6F" w:rsidRDefault="007B02A5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1.9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25760845" w14:textId="3FC39717" w:rsidR="00230FAF" w:rsidRPr="00F62B6F" w:rsidRDefault="00354F37" w:rsidP="000B5943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Զտիչների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</w:t>
                  </w:r>
                  <w:r w:rsidR="007B02A5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ԶԲ</w:t>
                  </w:r>
                  <w:r w:rsidR="007B02A5" w:rsidRPr="00F62B6F">
                    <w:rPr>
                      <w:rFonts w:ascii="Arial" w:hAnsi="Arial" w:cs="Arial"/>
                      <w:sz w:val="24"/>
                      <w:szCs w:val="24"/>
                    </w:rPr>
                    <w:t>-24</w:t>
                  </w:r>
                </w:p>
              </w:tc>
              <w:tc>
                <w:tcPr>
                  <w:tcW w:w="1331" w:type="dxa"/>
                </w:tcPr>
                <w:p w14:paraId="3C28099F" w14:textId="77777777" w:rsidR="00230FAF" w:rsidRPr="00F62B6F" w:rsidRDefault="007B02A5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14" w:type="dxa"/>
                </w:tcPr>
                <w:p w14:paraId="6705E855" w14:textId="77777777" w:rsidR="00230FAF" w:rsidRPr="00F62B6F" w:rsidRDefault="007B02A5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230FAF" w:rsidRPr="00F62B6F" w14:paraId="746C041F" w14:textId="77777777" w:rsidTr="0035265E">
              <w:tc>
                <w:tcPr>
                  <w:tcW w:w="696" w:type="dxa"/>
                </w:tcPr>
                <w:p w14:paraId="1CD30EC5" w14:textId="77777777" w:rsidR="00230FAF" w:rsidRPr="00F62B6F" w:rsidRDefault="007B02A5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1.10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67EA5CD4" w14:textId="3974DB51" w:rsidR="00230FAF" w:rsidRPr="00F62B6F" w:rsidRDefault="00354F37" w:rsidP="000B5943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Զտիչների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</w:t>
                  </w:r>
                  <w:r w:rsidR="007B02A5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ԶԲ</w:t>
                  </w:r>
                  <w:r w:rsidR="007B02A5" w:rsidRPr="00F62B6F">
                    <w:rPr>
                      <w:rFonts w:ascii="Arial" w:hAnsi="Arial" w:cs="Arial"/>
                      <w:sz w:val="24"/>
                      <w:szCs w:val="24"/>
                    </w:rPr>
                    <w:t>-25</w:t>
                  </w:r>
                </w:p>
              </w:tc>
              <w:tc>
                <w:tcPr>
                  <w:tcW w:w="1331" w:type="dxa"/>
                </w:tcPr>
                <w:p w14:paraId="24F812E0" w14:textId="77777777" w:rsidR="00230FAF" w:rsidRPr="00F62B6F" w:rsidRDefault="007B02A5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14" w:type="dxa"/>
                </w:tcPr>
                <w:p w14:paraId="5BF8D764" w14:textId="77777777" w:rsidR="00230FAF" w:rsidRPr="00F62B6F" w:rsidRDefault="007B02A5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3B4ED4" w:rsidRPr="00F62B6F" w14:paraId="7B1C53D5" w14:textId="77777777" w:rsidTr="000B5943">
              <w:trPr>
                <w:trHeight w:val="411"/>
              </w:trPr>
              <w:tc>
                <w:tcPr>
                  <w:tcW w:w="696" w:type="dxa"/>
                </w:tcPr>
                <w:p w14:paraId="6EE70F92" w14:textId="77777777" w:rsidR="003B4ED4" w:rsidRPr="00F62B6F" w:rsidRDefault="007B02A5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1.11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314D4D0D" w14:textId="34ECE5E0" w:rsidR="003B4ED4" w:rsidRPr="00F62B6F" w:rsidRDefault="00354F37" w:rsidP="000B5943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Զտիչների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</w:t>
                  </w:r>
                  <w:r w:rsidR="007B02A5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ԶԲ</w:t>
                  </w:r>
                  <w:r w:rsidR="007B02A5" w:rsidRPr="00F62B6F">
                    <w:rPr>
                      <w:rFonts w:ascii="Arial" w:hAnsi="Arial" w:cs="Arial"/>
                      <w:sz w:val="24"/>
                      <w:szCs w:val="24"/>
                    </w:rPr>
                    <w:t>-26</w:t>
                  </w:r>
                  <w:r w:rsidR="003C2D77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14:paraId="7D91ACAF" w14:textId="77777777" w:rsidR="003C2D77" w:rsidRPr="00F62B6F" w:rsidRDefault="003C2D77" w:rsidP="000B5943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31" w:type="dxa"/>
                </w:tcPr>
                <w:p w14:paraId="589AA1EB" w14:textId="77777777" w:rsidR="003B4ED4" w:rsidRPr="00F62B6F" w:rsidRDefault="007B02A5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2414" w:type="dxa"/>
                </w:tcPr>
                <w:p w14:paraId="3F42A763" w14:textId="77777777" w:rsidR="003B4ED4" w:rsidRPr="00F62B6F" w:rsidRDefault="007B02A5" w:rsidP="000B5943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7B02A5" w:rsidRPr="00F62B6F" w14:paraId="607C4F5E" w14:textId="77777777" w:rsidTr="0035265E">
              <w:tc>
                <w:tcPr>
                  <w:tcW w:w="696" w:type="dxa"/>
                </w:tcPr>
                <w:p w14:paraId="08C90E8A" w14:textId="77777777" w:rsidR="007B02A5" w:rsidRPr="00F62B6F" w:rsidRDefault="00D541BB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153" w:type="dxa"/>
                  <w:gridSpan w:val="2"/>
                </w:tcPr>
                <w:p w14:paraId="243F76DC" w14:textId="3FCB7FE9" w:rsidR="007B02A5" w:rsidRPr="00F62B6F" w:rsidRDefault="00354F37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Ն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եյտրոնների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հոսքի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դետեկտավորման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սարք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ՆՀԴՍ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-1),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որը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բաղկացած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է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նեյտրոնների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հոսքի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դետեկտավորման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բլոկից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ՆՀԴԲ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)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և</w:t>
                  </w:r>
                  <w:r w:rsidR="00966E4D"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նեյտրոնների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դետեկտորի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ազդանշանների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966E4D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կերպափոխիչից</w:t>
                  </w:r>
                  <w:r w:rsidR="00966E4D"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="00966E4D" w:rsidRPr="00F62B6F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="00966E4D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ՆԴԱԿ</w:t>
                  </w:r>
                  <w:r w:rsidR="00966E4D" w:rsidRPr="00F62B6F">
                    <w:rPr>
                      <w:rFonts w:ascii="Arial" w:hAnsi="Arial" w:cs="Arial"/>
                      <w:sz w:val="24"/>
                      <w:szCs w:val="24"/>
                    </w:rPr>
                    <w:t>-1)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14:paraId="31BFAEA3" w14:textId="77777777" w:rsidR="00D319D0" w:rsidRPr="00F62B6F" w:rsidRDefault="00D319D0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31" w:type="dxa"/>
                </w:tcPr>
                <w:p w14:paraId="219B7F74" w14:textId="77777777" w:rsidR="007B02A5" w:rsidRPr="00F62B6F" w:rsidRDefault="00D541BB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414" w:type="dxa"/>
                </w:tcPr>
                <w:p w14:paraId="65754F9E" w14:textId="77777777" w:rsidR="007B02A5" w:rsidRPr="00F62B6F" w:rsidRDefault="007B02A5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B02A5" w:rsidRPr="00F62B6F" w14:paraId="3E441ED6" w14:textId="77777777" w:rsidTr="0035265E">
              <w:tc>
                <w:tcPr>
                  <w:tcW w:w="696" w:type="dxa"/>
                </w:tcPr>
                <w:p w14:paraId="1BFDA35D" w14:textId="77777777" w:rsidR="007B02A5" w:rsidRPr="00F62B6F" w:rsidRDefault="00D541BB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153" w:type="dxa"/>
                  <w:gridSpan w:val="2"/>
                </w:tcPr>
                <w:p w14:paraId="6C70F4EF" w14:textId="02FFA451" w:rsidR="007B02A5" w:rsidRPr="00F62B6F" w:rsidRDefault="009F1E8E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Կոմուտացման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վահանակ</w:t>
                  </w:r>
                  <w:r w:rsidR="00D541BB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ԿՎ</w:t>
                  </w:r>
                  <w:r w:rsidR="00D541BB" w:rsidRPr="00F62B6F">
                    <w:rPr>
                      <w:rFonts w:ascii="Arial" w:hAnsi="Arial" w:cs="Arial"/>
                      <w:sz w:val="24"/>
                      <w:szCs w:val="24"/>
                    </w:rPr>
                    <w:t>-18</w:t>
                  </w:r>
                </w:p>
              </w:tc>
              <w:tc>
                <w:tcPr>
                  <w:tcW w:w="1331" w:type="dxa"/>
                </w:tcPr>
                <w:p w14:paraId="44715FF9" w14:textId="77777777" w:rsidR="007B02A5" w:rsidRPr="00F62B6F" w:rsidRDefault="00D541BB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14" w:type="dxa"/>
                </w:tcPr>
                <w:p w14:paraId="4C7BA3B4" w14:textId="77777777" w:rsidR="007B02A5" w:rsidRPr="00F62B6F" w:rsidRDefault="00D541BB" w:rsidP="000C14C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7B02A5" w:rsidRPr="00F62B6F" w14:paraId="2ED0A10C" w14:textId="77777777" w:rsidTr="0035265E">
              <w:tc>
                <w:tcPr>
                  <w:tcW w:w="696" w:type="dxa"/>
                </w:tcPr>
                <w:p w14:paraId="565FC78A" w14:textId="77777777" w:rsidR="007B02A5" w:rsidRPr="00F62B6F" w:rsidRDefault="00D541BB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153" w:type="dxa"/>
                  <w:gridSpan w:val="2"/>
                </w:tcPr>
                <w:p w14:paraId="3376E422" w14:textId="7A125A89" w:rsidR="007B02A5" w:rsidRPr="00F62B6F" w:rsidRDefault="009F1E8E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Կրոսային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պահարան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="00502047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ԿՊ</w:t>
                  </w:r>
                  <w:r w:rsidR="00D541BB" w:rsidRPr="00F62B6F">
                    <w:rPr>
                      <w:rFonts w:ascii="Arial" w:hAnsi="Arial" w:cs="Arial"/>
                      <w:sz w:val="24"/>
                      <w:szCs w:val="24"/>
                    </w:rPr>
                    <w:t>-24 ИТКЯ</w:t>
                  </w:r>
                </w:p>
              </w:tc>
              <w:tc>
                <w:tcPr>
                  <w:tcW w:w="1331" w:type="dxa"/>
                </w:tcPr>
                <w:p w14:paraId="731AAE83" w14:textId="77777777" w:rsidR="007B02A5" w:rsidRPr="00F62B6F" w:rsidRDefault="00D541BB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4" w:type="dxa"/>
                </w:tcPr>
                <w:p w14:paraId="61A5C056" w14:textId="77777777" w:rsidR="007B02A5" w:rsidRPr="00F62B6F" w:rsidRDefault="007B02A5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554D4D" w:rsidRPr="00F62B6F" w14:paraId="0390CEE2" w14:textId="77777777" w:rsidTr="0035265E">
              <w:tc>
                <w:tcPr>
                  <w:tcW w:w="9594" w:type="dxa"/>
                  <w:gridSpan w:val="5"/>
                </w:tcPr>
                <w:p w14:paraId="14BF223A" w14:textId="28F4D08A" w:rsidR="00554D4D" w:rsidRPr="00F62B6F" w:rsidRDefault="00554D4D" w:rsidP="0035265E">
                  <w:pPr>
                    <w:tabs>
                      <w:tab w:val="left" w:pos="709"/>
                    </w:tabs>
                    <w:spacing w:before="120"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9F1E8E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ԲԿՎ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-2</w:t>
                  </w:r>
                  <w:r w:rsidR="009F1E8E"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="009F1E8E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լրակազմ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</w:tr>
            <w:tr w:rsidR="007B02A5" w:rsidRPr="00F62B6F" w14:paraId="2C882638" w14:textId="77777777" w:rsidTr="0035265E">
              <w:tc>
                <w:tcPr>
                  <w:tcW w:w="696" w:type="dxa"/>
                </w:tcPr>
                <w:p w14:paraId="655D7656" w14:textId="77777777" w:rsidR="007B02A5" w:rsidRPr="00F62B6F" w:rsidRDefault="00D541BB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153" w:type="dxa"/>
                  <w:gridSpan w:val="2"/>
                </w:tcPr>
                <w:p w14:paraId="4D91B0F6" w14:textId="0EC120AC" w:rsidR="007B02A5" w:rsidRPr="00F62B6F" w:rsidRDefault="009F1E8E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կառավարման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վահանակի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="00140A9A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արտածման</w:t>
                  </w:r>
                  <w:r w:rsidR="00140A9A"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="00140A9A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սարք</w:t>
                  </w:r>
                  <w:r w:rsidR="00140A9A"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="00140A9A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ԲԿՎ</w:t>
                  </w:r>
                  <w:r w:rsidR="00140A9A"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="00140A9A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ԱՍ</w:t>
                  </w:r>
                  <w:r w:rsidR="00D541BB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1331" w:type="dxa"/>
                </w:tcPr>
                <w:p w14:paraId="693EA089" w14:textId="77777777" w:rsidR="007B02A5" w:rsidRPr="00F62B6F" w:rsidRDefault="00D541BB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4" w:type="dxa"/>
                </w:tcPr>
                <w:p w14:paraId="22A19970" w14:textId="77777777" w:rsidR="007B02A5" w:rsidRPr="00F62B6F" w:rsidRDefault="007B02A5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B02A5" w:rsidRPr="00F62B6F" w14:paraId="2D49D540" w14:textId="77777777" w:rsidTr="0035265E">
              <w:tc>
                <w:tcPr>
                  <w:tcW w:w="696" w:type="dxa"/>
                </w:tcPr>
                <w:p w14:paraId="7E2F0596" w14:textId="77777777" w:rsidR="007B02A5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1.1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6CF64420" w14:textId="06A051E3" w:rsidR="007B02A5" w:rsidRPr="00F62B6F" w:rsidRDefault="00F67DC8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Ֆունկցիոնալ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ցուցասարք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ՖՑ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1331" w:type="dxa"/>
                </w:tcPr>
                <w:p w14:paraId="3EA06A8C" w14:textId="77777777" w:rsidR="007B02A5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4" w:type="dxa"/>
                </w:tcPr>
                <w:p w14:paraId="2B245E7E" w14:textId="77777777" w:rsidR="007B02A5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7B02A5" w:rsidRPr="00F62B6F" w14:paraId="183DFFCB" w14:textId="77777777" w:rsidTr="0035265E">
              <w:tc>
                <w:tcPr>
                  <w:tcW w:w="696" w:type="dxa"/>
                </w:tcPr>
                <w:p w14:paraId="0486CB0D" w14:textId="77777777" w:rsidR="007B02A5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1.2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42285A2F" w14:textId="6D2CAD4C" w:rsidR="007B02A5" w:rsidRPr="00F62B6F" w:rsidRDefault="00B476FE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Նախադրվածքների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մուտքի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սարք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ՆՄՍ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-1    </w:t>
                  </w:r>
                </w:p>
              </w:tc>
              <w:tc>
                <w:tcPr>
                  <w:tcW w:w="1331" w:type="dxa"/>
                </w:tcPr>
                <w:p w14:paraId="21189A36" w14:textId="77777777" w:rsidR="007B02A5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14" w:type="dxa"/>
                </w:tcPr>
                <w:p w14:paraId="47E0DAFD" w14:textId="77777777" w:rsidR="007B02A5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7B02A5" w:rsidRPr="00F62B6F" w14:paraId="7D3E3D08" w14:textId="77777777" w:rsidTr="0035265E">
              <w:tc>
                <w:tcPr>
                  <w:tcW w:w="696" w:type="dxa"/>
                </w:tcPr>
                <w:p w14:paraId="1D8AC718" w14:textId="77777777" w:rsidR="007B02A5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1.3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7004ADF8" w14:textId="6DF8C900" w:rsidR="007B02A5" w:rsidRPr="00F62B6F" w:rsidRDefault="00B476FE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Նշանային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ինդիկատոր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ՆԻ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-1  </w:t>
                  </w:r>
                </w:p>
              </w:tc>
              <w:tc>
                <w:tcPr>
                  <w:tcW w:w="1331" w:type="dxa"/>
                </w:tcPr>
                <w:p w14:paraId="7E930384" w14:textId="77777777" w:rsidR="007B02A5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4" w:type="dxa"/>
                </w:tcPr>
                <w:p w14:paraId="68FAEC0A" w14:textId="77777777" w:rsidR="007B02A5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7B02A5" w:rsidRPr="00F62B6F" w14:paraId="125B511C" w14:textId="77777777" w:rsidTr="0035265E">
              <w:tc>
                <w:tcPr>
                  <w:tcW w:w="696" w:type="dxa"/>
                </w:tcPr>
                <w:p w14:paraId="57B85058" w14:textId="77777777" w:rsidR="007B02A5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1.4</w:t>
                  </w:r>
                  <w:r w:rsidR="00554D4D" w:rsidRPr="00F62B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53" w:type="dxa"/>
                  <w:gridSpan w:val="2"/>
                </w:tcPr>
                <w:p w14:paraId="54EF244C" w14:textId="248BAA2C" w:rsidR="007B02A5" w:rsidRPr="00F62B6F" w:rsidRDefault="009F1E8E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Զտիչների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ԶԲ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-28</w:t>
                  </w:r>
                </w:p>
              </w:tc>
              <w:tc>
                <w:tcPr>
                  <w:tcW w:w="1331" w:type="dxa"/>
                </w:tcPr>
                <w:p w14:paraId="755059C3" w14:textId="77777777" w:rsidR="007B02A5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14" w:type="dxa"/>
                </w:tcPr>
                <w:p w14:paraId="26908C19" w14:textId="77777777" w:rsidR="007B02A5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7B02A5" w:rsidRPr="00F62B6F" w14:paraId="3B5B9649" w14:textId="77777777" w:rsidTr="0035265E">
              <w:tc>
                <w:tcPr>
                  <w:tcW w:w="696" w:type="dxa"/>
                </w:tcPr>
                <w:p w14:paraId="54435139" w14:textId="77777777" w:rsidR="007B02A5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153" w:type="dxa"/>
                  <w:gridSpan w:val="2"/>
                </w:tcPr>
                <w:p w14:paraId="358FDE6F" w14:textId="10F8F04D" w:rsidR="007B02A5" w:rsidRPr="00F62B6F" w:rsidRDefault="00681F38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Ազդանշանման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վահանակ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ԱՎ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-5   </w:t>
                  </w:r>
                </w:p>
              </w:tc>
              <w:tc>
                <w:tcPr>
                  <w:tcW w:w="1331" w:type="dxa"/>
                </w:tcPr>
                <w:p w14:paraId="6B552349" w14:textId="77777777" w:rsidR="007B02A5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4" w:type="dxa"/>
                </w:tcPr>
                <w:p w14:paraId="3C3794FE" w14:textId="77777777" w:rsidR="007B02A5" w:rsidRPr="00F62B6F" w:rsidRDefault="007B02A5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D2D74" w:rsidRPr="00F62B6F" w14:paraId="6AC8559A" w14:textId="77777777" w:rsidTr="0035265E">
              <w:tc>
                <w:tcPr>
                  <w:tcW w:w="696" w:type="dxa"/>
                </w:tcPr>
                <w:p w14:paraId="43A14955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153" w:type="dxa"/>
                  <w:gridSpan w:val="2"/>
                </w:tcPr>
                <w:p w14:paraId="1D87216A" w14:textId="70307895" w:rsidR="00ED2D74" w:rsidRPr="00F62B6F" w:rsidRDefault="00681F38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Ազդանշանման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սարք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ԱՍ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-2</w:t>
                  </w:r>
                </w:p>
              </w:tc>
              <w:tc>
                <w:tcPr>
                  <w:tcW w:w="1331" w:type="dxa"/>
                </w:tcPr>
                <w:p w14:paraId="6419A9AF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14" w:type="dxa"/>
                </w:tcPr>
                <w:p w14:paraId="478F9808" w14:textId="77777777" w:rsidR="00ED2D74" w:rsidRPr="00F62B6F" w:rsidRDefault="007B6BF3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ED2D74" w:rsidRPr="00F62B6F" w14:paraId="2944BBB9" w14:textId="77777777" w:rsidTr="0035265E">
              <w:tc>
                <w:tcPr>
                  <w:tcW w:w="696" w:type="dxa"/>
                </w:tcPr>
                <w:p w14:paraId="2288E7F6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153" w:type="dxa"/>
                  <w:gridSpan w:val="2"/>
                </w:tcPr>
                <w:p w14:paraId="79379B4F" w14:textId="37A05766" w:rsidR="00ED2D74" w:rsidRPr="00F62B6F" w:rsidRDefault="00681F38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Օպտիկա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ակուստիկ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ազդարարիչ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ՕԱԱ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-1    </w:t>
                  </w:r>
                </w:p>
              </w:tc>
              <w:tc>
                <w:tcPr>
                  <w:tcW w:w="1331" w:type="dxa"/>
                </w:tcPr>
                <w:p w14:paraId="654E28D2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4" w:type="dxa"/>
                </w:tcPr>
                <w:p w14:paraId="0280FBB3" w14:textId="77777777" w:rsidR="00ED2D74" w:rsidRPr="00F62B6F" w:rsidRDefault="007B6BF3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ED2D74" w:rsidRPr="00F62B6F" w14:paraId="139C98EB" w14:textId="77777777" w:rsidTr="0035265E">
              <w:tc>
                <w:tcPr>
                  <w:tcW w:w="696" w:type="dxa"/>
                </w:tcPr>
                <w:p w14:paraId="4CE27CCE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153" w:type="dxa"/>
                  <w:gridSpan w:val="2"/>
                </w:tcPr>
                <w:p w14:paraId="27DAB817" w14:textId="5BDFB533" w:rsidR="00ED2D74" w:rsidRPr="00F62B6F" w:rsidRDefault="00681F38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Գրանցման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և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արտածման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սարք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ԳԱՍ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1331" w:type="dxa"/>
                </w:tcPr>
                <w:p w14:paraId="0CD50840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4" w:type="dxa"/>
                </w:tcPr>
                <w:p w14:paraId="63AA3413" w14:textId="77777777" w:rsidR="00ED2D74" w:rsidRPr="00F62B6F" w:rsidRDefault="007B6BF3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ED2D74" w:rsidRPr="00F62B6F" w14:paraId="474D89F9" w14:textId="77777777" w:rsidTr="0035265E">
              <w:tc>
                <w:tcPr>
                  <w:tcW w:w="696" w:type="dxa"/>
                </w:tcPr>
                <w:p w14:paraId="79A324F1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5153" w:type="dxa"/>
                  <w:gridSpan w:val="2"/>
                </w:tcPr>
                <w:p w14:paraId="02CD2CE3" w14:textId="7E42F480" w:rsidR="00ED2D74" w:rsidRPr="00F62B6F" w:rsidRDefault="00681F38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Կոմուտացման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ԿԲ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-77    </w:t>
                  </w:r>
                </w:p>
              </w:tc>
              <w:tc>
                <w:tcPr>
                  <w:tcW w:w="1331" w:type="dxa"/>
                </w:tcPr>
                <w:p w14:paraId="143FB358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4" w:type="dxa"/>
                </w:tcPr>
                <w:p w14:paraId="6ACFF742" w14:textId="77777777" w:rsidR="00ED2D74" w:rsidRPr="00F62B6F" w:rsidRDefault="007B6BF3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ED2D74" w:rsidRPr="00F62B6F" w14:paraId="37562412" w14:textId="77777777" w:rsidTr="0035265E">
              <w:tc>
                <w:tcPr>
                  <w:tcW w:w="696" w:type="dxa"/>
                </w:tcPr>
                <w:p w14:paraId="04B2FDFC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5153" w:type="dxa"/>
                  <w:gridSpan w:val="2"/>
                </w:tcPr>
                <w:p w14:paraId="61C66EEE" w14:textId="1E54123E" w:rsidR="00ED2D74" w:rsidRPr="00F62B6F" w:rsidRDefault="00681F38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Կոմուտացման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ԿԲ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-78</w:t>
                  </w:r>
                </w:p>
              </w:tc>
              <w:tc>
                <w:tcPr>
                  <w:tcW w:w="1331" w:type="dxa"/>
                </w:tcPr>
                <w:p w14:paraId="149A9E1E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4" w:type="dxa"/>
                </w:tcPr>
                <w:p w14:paraId="0AB0AFD5" w14:textId="77777777" w:rsidR="00ED2D74" w:rsidRPr="00F62B6F" w:rsidRDefault="007B6BF3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ED2D74" w:rsidRPr="00F62B6F" w14:paraId="221944F1" w14:textId="77777777" w:rsidTr="0035265E">
              <w:tc>
                <w:tcPr>
                  <w:tcW w:w="9594" w:type="dxa"/>
                  <w:gridSpan w:val="5"/>
                </w:tcPr>
                <w:p w14:paraId="7EB28806" w14:textId="11B43EAA" w:rsidR="00ED2D74" w:rsidRPr="00F62B6F" w:rsidRDefault="00681F38" w:rsidP="0035265E">
                  <w:pPr>
                    <w:tabs>
                      <w:tab w:val="left" w:pos="709"/>
                    </w:tabs>
                    <w:spacing w:before="120" w:line="36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Արխիվացման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սերվերի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լրակազմ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ՆՀՎՍ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ԱՍ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):</w:t>
                  </w:r>
                </w:p>
              </w:tc>
            </w:tr>
            <w:tr w:rsidR="00ED2D74" w:rsidRPr="00F62B6F" w14:paraId="114166E4" w14:textId="77777777" w:rsidTr="0035265E">
              <w:tc>
                <w:tcPr>
                  <w:tcW w:w="696" w:type="dxa"/>
                </w:tcPr>
                <w:p w14:paraId="3E76A7A5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153" w:type="dxa"/>
                  <w:gridSpan w:val="2"/>
                </w:tcPr>
                <w:p w14:paraId="690A3377" w14:textId="1DA805EF" w:rsidR="00ED2D74" w:rsidRPr="00F62B6F" w:rsidRDefault="00681F38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Անխափան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սնուցման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սարք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ԱՍՍ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-12</w:t>
                  </w:r>
                </w:p>
              </w:tc>
              <w:tc>
                <w:tcPr>
                  <w:tcW w:w="1331" w:type="dxa"/>
                </w:tcPr>
                <w:p w14:paraId="476543DB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4" w:type="dxa"/>
                </w:tcPr>
                <w:p w14:paraId="12E90A6B" w14:textId="77777777" w:rsidR="00ED2D74" w:rsidRPr="00F62B6F" w:rsidRDefault="007B6BF3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4F3174BC" w14:textId="77777777" w:rsidTr="0035265E">
              <w:tc>
                <w:tcPr>
                  <w:tcW w:w="696" w:type="dxa"/>
                </w:tcPr>
                <w:p w14:paraId="1514FF43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153" w:type="dxa"/>
                  <w:gridSpan w:val="2"/>
                </w:tcPr>
                <w:p w14:paraId="61917D49" w14:textId="3BCDCE94" w:rsidR="00ED2D74" w:rsidRPr="00F62B6F" w:rsidRDefault="004319E6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Սնուցման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ՍԲ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-170     </w:t>
                  </w:r>
                </w:p>
              </w:tc>
              <w:tc>
                <w:tcPr>
                  <w:tcW w:w="1331" w:type="dxa"/>
                </w:tcPr>
                <w:p w14:paraId="25805275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4" w:type="dxa"/>
                </w:tcPr>
                <w:p w14:paraId="46E80C6C" w14:textId="77777777" w:rsidR="00ED2D74" w:rsidRPr="00F62B6F" w:rsidRDefault="007B6BF3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15B71B0B" w14:textId="77777777" w:rsidTr="0035265E">
              <w:tc>
                <w:tcPr>
                  <w:tcW w:w="696" w:type="dxa"/>
                </w:tcPr>
                <w:p w14:paraId="3758208C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153" w:type="dxa"/>
                  <w:gridSpan w:val="2"/>
                </w:tcPr>
                <w:p w14:paraId="4AE562F1" w14:textId="5258843C" w:rsidR="00ED2D74" w:rsidRPr="00F62B6F" w:rsidRDefault="00681F38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Բազմալիք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օպերատոր</w:t>
                  </w:r>
                  <w:r w:rsidR="00B02BCA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ային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բարձակ</w:t>
                  </w:r>
                  <w:r w:rsidR="00B02BCA"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="00B02BCA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ԲՕԲ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1331" w:type="dxa"/>
                </w:tcPr>
                <w:p w14:paraId="5D118759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4" w:type="dxa"/>
                </w:tcPr>
                <w:p w14:paraId="04824C55" w14:textId="77777777" w:rsidR="00ED2D74" w:rsidRPr="00F62B6F" w:rsidRDefault="007B6BF3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540A72EA" w14:textId="77777777" w:rsidTr="0035265E">
              <w:tc>
                <w:tcPr>
                  <w:tcW w:w="696" w:type="dxa"/>
                </w:tcPr>
                <w:p w14:paraId="2C953762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153" w:type="dxa"/>
                  <w:gridSpan w:val="2"/>
                </w:tcPr>
                <w:p w14:paraId="737A81E4" w14:textId="4137C6F8" w:rsidR="00ED2D74" w:rsidRPr="00F62B6F" w:rsidRDefault="00B02BCA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Ազդանշանների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բաշխիչ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ԱԲ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-48</w:t>
                  </w:r>
                </w:p>
              </w:tc>
              <w:tc>
                <w:tcPr>
                  <w:tcW w:w="1331" w:type="dxa"/>
                </w:tcPr>
                <w:p w14:paraId="3DD5F91F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4" w:type="dxa"/>
                </w:tcPr>
                <w:p w14:paraId="54C2E650" w14:textId="77777777" w:rsidR="00ED2D74" w:rsidRPr="00F62B6F" w:rsidRDefault="007B6BF3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6BC9E25D" w14:textId="77777777" w:rsidTr="0035265E">
              <w:tc>
                <w:tcPr>
                  <w:tcW w:w="696" w:type="dxa"/>
                </w:tcPr>
                <w:p w14:paraId="2FE74B68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153" w:type="dxa"/>
                  <w:gridSpan w:val="2"/>
                </w:tcPr>
                <w:p w14:paraId="5744AACC" w14:textId="072C1ECF" w:rsidR="00ED2D74" w:rsidRPr="00F62B6F" w:rsidRDefault="00B02BCA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Լոկալ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ցանցի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կերպափոխիչ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ԼՑԿ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1331" w:type="dxa"/>
                </w:tcPr>
                <w:p w14:paraId="00594209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414" w:type="dxa"/>
                </w:tcPr>
                <w:p w14:paraId="7B46F249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61E6A526" w14:textId="77777777" w:rsidTr="0035265E">
              <w:tc>
                <w:tcPr>
                  <w:tcW w:w="696" w:type="dxa"/>
                </w:tcPr>
                <w:p w14:paraId="3AFDFE26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5153" w:type="dxa"/>
                  <w:gridSpan w:val="2"/>
                </w:tcPr>
                <w:p w14:paraId="3D0BD517" w14:textId="45AF549F" w:rsidR="00ED2D74" w:rsidRPr="00F62B6F" w:rsidRDefault="00B02BCA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Լոկալ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ցանցի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վերահսկիչ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ԼՑՎ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-3/01</w:t>
                  </w:r>
                </w:p>
              </w:tc>
              <w:tc>
                <w:tcPr>
                  <w:tcW w:w="1331" w:type="dxa"/>
                </w:tcPr>
                <w:p w14:paraId="09FAB2AB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4" w:type="dxa"/>
                </w:tcPr>
                <w:p w14:paraId="71A4FF64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16AFAE81" w14:textId="77777777" w:rsidTr="0035265E">
              <w:tc>
                <w:tcPr>
                  <w:tcW w:w="696" w:type="dxa"/>
                </w:tcPr>
                <w:p w14:paraId="685A8C87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5153" w:type="dxa"/>
                  <w:gridSpan w:val="2"/>
                </w:tcPr>
                <w:p w14:paraId="74CDFC31" w14:textId="6575FBD8" w:rsidR="00ED2D74" w:rsidRPr="00F62B6F" w:rsidRDefault="00B02BCA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Լոկալ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ցանցի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վերահսկիչ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ԼՑՎ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-3/01</w:t>
                  </w:r>
                </w:p>
              </w:tc>
              <w:tc>
                <w:tcPr>
                  <w:tcW w:w="1331" w:type="dxa"/>
                </w:tcPr>
                <w:p w14:paraId="1D50EC3F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4" w:type="dxa"/>
                </w:tcPr>
                <w:p w14:paraId="4483FDE2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79CD11F6" w14:textId="77777777" w:rsidTr="0035265E">
              <w:tc>
                <w:tcPr>
                  <w:tcW w:w="696" w:type="dxa"/>
                </w:tcPr>
                <w:p w14:paraId="6CC657D0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5153" w:type="dxa"/>
                  <w:gridSpan w:val="2"/>
                </w:tcPr>
                <w:p w14:paraId="1023B54F" w14:textId="008ACE6B" w:rsidR="00ED2D74" w:rsidRPr="00F62B6F" w:rsidRDefault="00B02BCA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Լոկալ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ցանցի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կոմուտատոր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ԼՑԿ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-1/14</w:t>
                  </w:r>
                </w:p>
              </w:tc>
              <w:tc>
                <w:tcPr>
                  <w:tcW w:w="1331" w:type="dxa"/>
                </w:tcPr>
                <w:p w14:paraId="44EF5D28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4" w:type="dxa"/>
                </w:tcPr>
                <w:p w14:paraId="2DD5AFFC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03F658A5" w14:textId="77777777" w:rsidTr="0035265E">
              <w:tc>
                <w:tcPr>
                  <w:tcW w:w="696" w:type="dxa"/>
                </w:tcPr>
                <w:p w14:paraId="4B370C25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9.</w:t>
                  </w:r>
                </w:p>
              </w:tc>
              <w:tc>
                <w:tcPr>
                  <w:tcW w:w="5153" w:type="dxa"/>
                  <w:gridSpan w:val="2"/>
                </w:tcPr>
                <w:p w14:paraId="19D9B1FF" w14:textId="4658D8E4" w:rsidR="00ED2D74" w:rsidRPr="00F62B6F" w:rsidRDefault="00B02BCA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Սնուցման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բաշխիչ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ՍԲ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>-80/1</w:t>
                  </w:r>
                </w:p>
              </w:tc>
              <w:tc>
                <w:tcPr>
                  <w:tcW w:w="1331" w:type="dxa"/>
                </w:tcPr>
                <w:p w14:paraId="4F8E5336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4" w:type="dxa"/>
                </w:tcPr>
                <w:p w14:paraId="221B14B6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6B12F3F2" w14:textId="77777777" w:rsidTr="0035265E">
              <w:tc>
                <w:tcPr>
                  <w:tcW w:w="696" w:type="dxa"/>
                </w:tcPr>
                <w:p w14:paraId="1CB37335" w14:textId="77777777" w:rsidR="00ED2D74" w:rsidRPr="00F62B6F" w:rsidRDefault="00ED2D74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5153" w:type="dxa"/>
                  <w:gridSpan w:val="2"/>
                </w:tcPr>
                <w:p w14:paraId="2B5773C0" w14:textId="60FB5A30" w:rsidR="00ED2D74" w:rsidRPr="00F62B6F" w:rsidRDefault="00B02BCA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Սնուցման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բաշխիչ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ՍԲ</w:t>
                  </w:r>
                  <w:r w:rsidR="00ED2D74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-80/1   </w:t>
                  </w:r>
                </w:p>
              </w:tc>
              <w:tc>
                <w:tcPr>
                  <w:tcW w:w="1331" w:type="dxa"/>
                </w:tcPr>
                <w:p w14:paraId="550048C4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4" w:type="dxa"/>
                </w:tcPr>
                <w:p w14:paraId="06F47401" w14:textId="77777777" w:rsidR="00ED2D74" w:rsidRPr="00F62B6F" w:rsidRDefault="00ED2D74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415AF9CE" w14:textId="77777777" w:rsidTr="0035265E">
              <w:tc>
                <w:tcPr>
                  <w:tcW w:w="696" w:type="dxa"/>
                </w:tcPr>
                <w:p w14:paraId="512583D9" w14:textId="77777777" w:rsidR="00ED2D74" w:rsidRPr="00F62B6F" w:rsidRDefault="00D319D0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5153" w:type="dxa"/>
                  <w:gridSpan w:val="2"/>
                </w:tcPr>
                <w:p w14:paraId="273FFC44" w14:textId="08667419" w:rsidR="00ED2D74" w:rsidRPr="00F62B6F" w:rsidRDefault="00B02BCA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Սնուցման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բաշխիչ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ՍԲ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>-91</w:t>
                  </w:r>
                </w:p>
              </w:tc>
              <w:tc>
                <w:tcPr>
                  <w:tcW w:w="1331" w:type="dxa"/>
                </w:tcPr>
                <w:p w14:paraId="5CBD8DC6" w14:textId="77777777" w:rsidR="00ED2D74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4" w:type="dxa"/>
                </w:tcPr>
                <w:p w14:paraId="6EF4D34C" w14:textId="77777777" w:rsidR="00ED2D74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314863CE" w14:textId="77777777" w:rsidTr="0035265E">
              <w:tc>
                <w:tcPr>
                  <w:tcW w:w="696" w:type="dxa"/>
                </w:tcPr>
                <w:p w14:paraId="5A2E1C97" w14:textId="77777777" w:rsidR="00ED2D74" w:rsidRPr="00F62B6F" w:rsidRDefault="00D319D0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5153" w:type="dxa"/>
                  <w:gridSpan w:val="2"/>
                </w:tcPr>
                <w:p w14:paraId="360BB502" w14:textId="2DCF1297" w:rsidR="00ED2D74" w:rsidRPr="00F62B6F" w:rsidRDefault="00BE146B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Միացման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բլոկ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ՄԲ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>-51</w:t>
                  </w:r>
                </w:p>
              </w:tc>
              <w:tc>
                <w:tcPr>
                  <w:tcW w:w="1331" w:type="dxa"/>
                </w:tcPr>
                <w:p w14:paraId="7A2BD3A2" w14:textId="77777777" w:rsidR="00ED2D74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4" w:type="dxa"/>
                </w:tcPr>
                <w:p w14:paraId="7E62D9BF" w14:textId="77777777" w:rsidR="00ED2D74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75D9F4FE" w14:textId="77777777" w:rsidTr="0035265E">
              <w:tc>
                <w:tcPr>
                  <w:tcW w:w="696" w:type="dxa"/>
                </w:tcPr>
                <w:p w14:paraId="4129B392" w14:textId="77777777" w:rsidR="00ED2D74" w:rsidRPr="00F62B6F" w:rsidRDefault="00D319D0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5153" w:type="dxa"/>
                  <w:gridSpan w:val="2"/>
                </w:tcPr>
                <w:p w14:paraId="77DACACB" w14:textId="56FD6470" w:rsidR="00ED2D74" w:rsidRPr="00F62B6F" w:rsidRDefault="00502047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Ազդանշանների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մայր</w:t>
                  </w:r>
                  <w:r w:rsidR="00A85C47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ագծային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ուժեղացուցիչ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</w:rPr>
                    <w:t>վերահաղորդիչ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ԱՄՈՒՎ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1331" w:type="dxa"/>
                </w:tcPr>
                <w:p w14:paraId="1FA2B706" w14:textId="77777777" w:rsidR="00ED2D74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4" w:type="dxa"/>
                </w:tcPr>
                <w:p w14:paraId="40541C99" w14:textId="77777777" w:rsidR="00ED2D74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59FD6D3A" w14:textId="77777777" w:rsidTr="0035265E">
              <w:tc>
                <w:tcPr>
                  <w:tcW w:w="696" w:type="dxa"/>
                </w:tcPr>
                <w:p w14:paraId="4598A531" w14:textId="77777777" w:rsidR="00ED2D74" w:rsidRPr="00F62B6F" w:rsidRDefault="00D319D0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5153" w:type="dxa"/>
                  <w:gridSpan w:val="2"/>
                </w:tcPr>
                <w:p w14:paraId="0C061874" w14:textId="30239E35" w:rsidR="00ED2D74" w:rsidRPr="00F62B6F" w:rsidRDefault="00502047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Պրոցեսորային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բազային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մոդուլ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ՊԲՄ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-1/18   </w:t>
                  </w:r>
                </w:p>
              </w:tc>
              <w:tc>
                <w:tcPr>
                  <w:tcW w:w="1331" w:type="dxa"/>
                </w:tcPr>
                <w:p w14:paraId="60E4D0D6" w14:textId="77777777" w:rsidR="00ED2D74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4" w:type="dxa"/>
                </w:tcPr>
                <w:p w14:paraId="452C9282" w14:textId="77777777" w:rsidR="00ED2D74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ED2D74" w:rsidRPr="00F62B6F" w14:paraId="20CAD910" w14:textId="77777777" w:rsidTr="0035265E">
              <w:tc>
                <w:tcPr>
                  <w:tcW w:w="696" w:type="dxa"/>
                </w:tcPr>
                <w:p w14:paraId="6A542867" w14:textId="77777777" w:rsidR="00ED2D74" w:rsidRPr="00F62B6F" w:rsidRDefault="00D319D0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5153" w:type="dxa"/>
                  <w:gridSpan w:val="2"/>
                </w:tcPr>
                <w:p w14:paraId="399EEB8F" w14:textId="7B3781AB" w:rsidR="00ED2D74" w:rsidRPr="00F62B6F" w:rsidRDefault="00502047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Պահուստի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վթարային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միացման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սարք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ՊՎՄ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1331" w:type="dxa"/>
                </w:tcPr>
                <w:p w14:paraId="20BF9542" w14:textId="77777777" w:rsidR="00ED2D74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4" w:type="dxa"/>
                </w:tcPr>
                <w:p w14:paraId="70CDC350" w14:textId="77777777" w:rsidR="00ED2D74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D319D0" w:rsidRPr="00F62B6F" w14:paraId="555EF7CC" w14:textId="77777777" w:rsidTr="0035265E">
              <w:tc>
                <w:tcPr>
                  <w:tcW w:w="9594" w:type="dxa"/>
                  <w:gridSpan w:val="5"/>
                </w:tcPr>
                <w:p w14:paraId="20F5FE2D" w14:textId="3075442F" w:rsidR="00D319D0" w:rsidRPr="00F62B6F" w:rsidRDefault="00502047" w:rsidP="0035265E">
                  <w:pPr>
                    <w:tabs>
                      <w:tab w:val="left" w:pos="709"/>
                    </w:tabs>
                    <w:spacing w:before="120"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Չափագիտական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ապահովման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լրակազմ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="00A85C47"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ՉԱ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14:paraId="1824C324" w14:textId="77777777" w:rsidR="00D319D0" w:rsidRPr="00F62B6F" w:rsidRDefault="00D319D0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319D0" w:rsidRPr="00F62B6F" w14:paraId="1AA0C32D" w14:textId="77777777" w:rsidTr="0035265E">
              <w:tc>
                <w:tcPr>
                  <w:tcW w:w="696" w:type="dxa"/>
                </w:tcPr>
                <w:p w14:paraId="37551E08" w14:textId="77777777" w:rsidR="00D319D0" w:rsidRPr="00F62B6F" w:rsidRDefault="00D319D0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153" w:type="dxa"/>
                  <w:gridSpan w:val="2"/>
                </w:tcPr>
                <w:p w14:paraId="576DF956" w14:textId="1EB8A92B" w:rsidR="00D319D0" w:rsidRPr="00F62B6F" w:rsidRDefault="00A85C47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Ռեակտորի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կինետիկայի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նմանակիչ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ՌԿՆ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1331" w:type="dxa"/>
                </w:tcPr>
                <w:p w14:paraId="31034FAE" w14:textId="77777777" w:rsidR="00D319D0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4" w:type="dxa"/>
                </w:tcPr>
                <w:p w14:paraId="67148E37" w14:textId="77777777" w:rsidR="00D319D0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D319D0" w:rsidRPr="00F62B6F" w14:paraId="145A74A1" w14:textId="77777777" w:rsidTr="0035265E">
              <w:tc>
                <w:tcPr>
                  <w:tcW w:w="696" w:type="dxa"/>
                </w:tcPr>
                <w:p w14:paraId="246C5E1B" w14:textId="77777777" w:rsidR="00D319D0" w:rsidRPr="00F62B6F" w:rsidRDefault="00D319D0" w:rsidP="0035265E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153" w:type="dxa"/>
                  <w:gridSpan w:val="2"/>
                </w:tcPr>
                <w:p w14:paraId="6C62F398" w14:textId="19A41787" w:rsidR="00D319D0" w:rsidRPr="00F62B6F" w:rsidRDefault="00A85C47" w:rsidP="0035265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Չափագիտական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ապահովման</w:t>
                  </w:r>
                  <w:r w:rsidRPr="00F62B6F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տերմինալ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B6F"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ՉԱՏ</w:t>
                  </w:r>
                  <w:r w:rsidR="00D319D0" w:rsidRPr="00F62B6F">
                    <w:rPr>
                      <w:rFonts w:ascii="Arial" w:hAnsi="Arial" w:cs="Arial"/>
                      <w:sz w:val="24"/>
                      <w:szCs w:val="24"/>
                    </w:rPr>
                    <w:t xml:space="preserve">-1  </w:t>
                  </w:r>
                </w:p>
              </w:tc>
              <w:tc>
                <w:tcPr>
                  <w:tcW w:w="1331" w:type="dxa"/>
                </w:tcPr>
                <w:p w14:paraId="2B27FA7E" w14:textId="77777777" w:rsidR="00D319D0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2B6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4" w:type="dxa"/>
                </w:tcPr>
                <w:p w14:paraId="37C17962" w14:textId="77777777" w:rsidR="00D319D0" w:rsidRPr="00F62B6F" w:rsidRDefault="00D319D0" w:rsidP="0035265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6D38F7A9" w14:textId="77777777" w:rsidR="007B6BF3" w:rsidRPr="00F62B6F" w:rsidRDefault="007B6BF3" w:rsidP="008E11B8">
            <w:pPr>
              <w:tabs>
                <w:tab w:val="left" w:pos="709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A57E84" w:rsidRPr="00F62B6F" w14:paraId="616C8A5A" w14:textId="77777777" w:rsidTr="0035265E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F165" w14:textId="36DB2EBC" w:rsidR="00A57E84" w:rsidRPr="00F62B6F" w:rsidRDefault="00171812" w:rsidP="00A57E84">
            <w:pPr>
              <w:pStyle w:val="ab"/>
              <w:jc w:val="left"/>
              <w:rPr>
                <w:rFonts w:ascii="Arial" w:hAnsi="Arial" w:cs="Arial"/>
                <w:b/>
                <w:lang w:val="hy-AM"/>
              </w:rPr>
            </w:pPr>
            <w:bookmarkStart w:id="5" w:name="_Toc434409469"/>
            <w:r w:rsidRPr="00F62B6F">
              <w:rPr>
                <w:rFonts w:ascii="Arial" w:hAnsi="Arial" w:cs="Arial"/>
                <w:b/>
                <w:lang w:val="hy-AM"/>
              </w:rPr>
              <w:lastRenderedPageBreak/>
              <w:t xml:space="preserve"> </w:t>
            </w:r>
            <w:r w:rsidRPr="00F62B6F">
              <w:rPr>
                <w:rFonts w:ascii="Sylfaen" w:hAnsi="Sylfaen" w:cs="Sylfaen"/>
                <w:b/>
                <w:lang w:val="hy-AM"/>
              </w:rPr>
              <w:t>Ենթաբաժին</w:t>
            </w:r>
            <w:r w:rsidR="00A57E84" w:rsidRPr="00F62B6F">
              <w:rPr>
                <w:rFonts w:ascii="Arial" w:hAnsi="Arial" w:cs="Arial"/>
                <w:b/>
              </w:rPr>
              <w:t xml:space="preserve"> 1.4</w:t>
            </w:r>
            <w:r w:rsidR="008D0815" w:rsidRPr="00F62B6F">
              <w:rPr>
                <w:rFonts w:ascii="Arial" w:hAnsi="Arial" w:cs="Arial"/>
                <w:b/>
              </w:rPr>
              <w:t>.</w:t>
            </w:r>
            <w:r w:rsidR="00A57E84" w:rsidRPr="00F62B6F">
              <w:rPr>
                <w:rFonts w:ascii="Arial" w:hAnsi="Arial" w:cs="Arial"/>
                <w:b/>
              </w:rPr>
              <w:t xml:space="preserve"> </w:t>
            </w:r>
            <w:bookmarkEnd w:id="5"/>
            <w:r w:rsidR="007E129B" w:rsidRPr="00F62B6F">
              <w:rPr>
                <w:rFonts w:ascii="Sylfaen" w:hAnsi="Sylfaen" w:cs="Sylfaen"/>
                <w:b/>
                <w:lang w:val="hy-AM"/>
              </w:rPr>
              <w:t>Իրականացվող</w:t>
            </w:r>
            <w:r w:rsidR="007E129B" w:rsidRPr="00F62B6F">
              <w:rPr>
                <w:rFonts w:ascii="Arial" w:hAnsi="Arial" w:cs="Arial"/>
                <w:b/>
                <w:lang w:val="hy-AM"/>
              </w:rPr>
              <w:t xml:space="preserve"> </w:t>
            </w:r>
            <w:r w:rsidR="007E129B" w:rsidRPr="00F62B6F">
              <w:rPr>
                <w:rFonts w:ascii="Sylfaen" w:hAnsi="Sylfaen" w:cs="Sylfaen"/>
                <w:b/>
                <w:lang w:val="hy-AM"/>
              </w:rPr>
              <w:t>խնդիրներ</w:t>
            </w:r>
          </w:p>
        </w:tc>
      </w:tr>
      <w:tr w:rsidR="00A57E84" w:rsidRPr="00F62B6F" w14:paraId="223EBA1A" w14:textId="77777777" w:rsidTr="0035265E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96A8" w14:textId="4F9A760E" w:rsidR="00CB568E" w:rsidRPr="00F62B6F" w:rsidRDefault="007E129B" w:rsidP="009B6694">
            <w:pPr>
              <w:ind w:firstLine="142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Աշխատանքների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կատարման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ընթացքում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պետք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է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իրականացվեն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հետևյալ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խնդիրները՝</w:t>
            </w:r>
          </w:p>
          <w:p w14:paraId="77147D73" w14:textId="08108BD5" w:rsidR="00ED065E" w:rsidRPr="00F62B6F" w:rsidRDefault="00232C3C" w:rsidP="00ED065E">
            <w:pPr>
              <w:numPr>
                <w:ilvl w:val="0"/>
                <w:numId w:val="39"/>
              </w:numPr>
              <w:spacing w:line="276" w:lineRule="auto"/>
              <w:ind w:hanging="436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Համակարգի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հետազոտում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աշխատունակության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հիմնավորում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մինչև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2028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թ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.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ՊՆՎ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-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681D9D7C" w14:textId="461FB056" w:rsidR="00CB568E" w:rsidRPr="00F62B6F" w:rsidRDefault="00232C3C" w:rsidP="00E47CC5">
            <w:pPr>
              <w:numPr>
                <w:ilvl w:val="0"/>
                <w:numId w:val="39"/>
              </w:numPr>
              <w:ind w:hanging="436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ՆՀՎ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մատակարարում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,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փոխարինում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աշխատունակության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հսկողություն՝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հաշվի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առնելով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այն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ՊԳՍ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-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ներ</w:t>
            </w:r>
            <w:r w:rsidR="004054EB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ի</w:t>
            </w:r>
            <w:r w:rsidR="004054EB"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4054EB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լրակազմը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,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որոնց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համար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գերազանցվել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են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շահագործման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սահմանային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ժամկետները՝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համաձայն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Հայկական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ԱԷԿ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-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ՆՀՎ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-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վիճակի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հետազոտության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արդյունքների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հաշվետվության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(«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ՀԱՇՎԵՏՎՈՒԹՅՈՒՆ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«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ՆՀ</w:t>
            </w:r>
            <w:r w:rsidR="000F1697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-</w:t>
            </w:r>
            <w:r w:rsidR="000F1697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ՉՍ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նեյտրոնային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հոսքի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0F1697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վերա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հսկման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ապարատուրայի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տեխնիկական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վիճակի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հետազոտման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շահագործման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ժամկետի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երկարացման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աշխատանքների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կատարման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վերաբերյալ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»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թեմայով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),</w:t>
            </w:r>
          </w:p>
          <w:p w14:paraId="532F8FDD" w14:textId="2FE06BDA" w:rsidR="001E2F22" w:rsidRPr="00F62B6F" w:rsidRDefault="00232C3C" w:rsidP="00DA2C83">
            <w:pPr>
              <w:numPr>
                <w:ilvl w:val="0"/>
                <w:numId w:val="39"/>
              </w:numPr>
              <w:ind w:hanging="436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ՀԱԷԿ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-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ՆՀՎ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-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վիճակի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հետազոտման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արդյունքների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հաշվետվության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համաձայն՝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ՆՀՎ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ԱՍ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(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արխիվացման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սերվեր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)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ծրագրային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ապահովման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լրամշակում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62AEE7C0" w14:textId="6CE5BBBC" w:rsidR="00A57E84" w:rsidRPr="00F62B6F" w:rsidRDefault="004054EB" w:rsidP="00E47CC5">
            <w:pPr>
              <w:numPr>
                <w:ilvl w:val="0"/>
                <w:numId w:val="39"/>
              </w:numPr>
              <w:ind w:hanging="436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ՆՀՎ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-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կայունության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բարձրացում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կիբեռսպառնալիքների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նկատմամբ՝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համաձայն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ԱԷՄԳ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-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հանձնարարականների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(NSS No. 17. «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Համակարգչային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անվտանգությունը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միջուկային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տեղակայանքներում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.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տեղեկատու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ձեռնարկ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»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այլն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),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կիբեռանվտանգության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վերլուծության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միջոցառման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իրականացման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հաշվին՝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ՆՀՎ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համապատասխան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լրամշակումների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փորձարկումների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անցկացման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վերաբերյալ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հաշվետվության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թողարկմամբ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6AFDA21D" w14:textId="365F2B6C" w:rsidR="00E47CC5" w:rsidRPr="00F62B6F" w:rsidRDefault="00232C3C" w:rsidP="00DA2C83">
            <w:pPr>
              <w:numPr>
                <w:ilvl w:val="0"/>
                <w:numId w:val="39"/>
              </w:numPr>
              <w:ind w:hanging="436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ՆՀՎ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-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հուսալիության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անվտանգ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շահագործման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հիմնավորում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մինչև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2036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թվականը՝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վերոնշյալ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աշխատանքների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կատարումից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հետո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:</w:t>
            </w:r>
          </w:p>
          <w:p w14:paraId="1F412BEC" w14:textId="77777777" w:rsidR="000576A5" w:rsidRPr="00F62B6F" w:rsidRDefault="000576A5" w:rsidP="000576A5">
            <w:pPr>
              <w:ind w:left="72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</w:p>
        </w:tc>
      </w:tr>
    </w:tbl>
    <w:p w14:paraId="5B764837" w14:textId="77777777" w:rsidR="00D902ED" w:rsidRPr="00F62B6F" w:rsidRDefault="00D902ED" w:rsidP="009718D6">
      <w:pPr>
        <w:pStyle w:val="1"/>
        <w:spacing w:before="120" w:after="120"/>
        <w:jc w:val="center"/>
        <w:rPr>
          <w:rFonts w:ascii="Arial" w:hAnsi="Arial" w:cs="Arial"/>
          <w:sz w:val="24"/>
          <w:szCs w:val="24"/>
          <w:lang w:val="hy-AM"/>
        </w:rPr>
      </w:pPr>
      <w:bookmarkStart w:id="6" w:name="_Toc434409472"/>
    </w:p>
    <w:p w14:paraId="63BD5ED7" w14:textId="0D91AB88" w:rsidR="009718D6" w:rsidRPr="00F62B6F" w:rsidRDefault="006238F4" w:rsidP="00BB5AB0">
      <w:pPr>
        <w:pStyle w:val="1"/>
        <w:spacing w:before="120" w:after="120"/>
        <w:rPr>
          <w:rFonts w:ascii="Arial" w:hAnsi="Arial" w:cs="Arial"/>
          <w:sz w:val="24"/>
          <w:szCs w:val="24"/>
          <w:lang w:val="hy-AM"/>
        </w:rPr>
      </w:pPr>
      <w:r w:rsidRPr="00F62B6F">
        <w:rPr>
          <w:rFonts w:ascii="Sylfaen" w:hAnsi="Sylfaen" w:cs="Sylfaen"/>
          <w:sz w:val="24"/>
          <w:szCs w:val="24"/>
          <w:lang w:val="hy-AM"/>
        </w:rPr>
        <w:t>ԲԱԺԻՆ</w:t>
      </w:r>
      <w:r w:rsidR="009718D6" w:rsidRPr="00F62B6F">
        <w:rPr>
          <w:rFonts w:ascii="Arial" w:hAnsi="Arial" w:cs="Arial"/>
          <w:sz w:val="24"/>
          <w:szCs w:val="24"/>
        </w:rPr>
        <w:t xml:space="preserve"> </w:t>
      </w:r>
      <w:r w:rsidR="00D902ED" w:rsidRPr="00F62B6F">
        <w:rPr>
          <w:rFonts w:ascii="Arial" w:hAnsi="Arial" w:cs="Arial"/>
          <w:sz w:val="24"/>
          <w:szCs w:val="24"/>
          <w:lang w:val="en-GB"/>
        </w:rPr>
        <w:t>2</w:t>
      </w:r>
      <w:r w:rsidR="009718D6" w:rsidRPr="00F62B6F">
        <w:rPr>
          <w:rFonts w:ascii="Arial" w:hAnsi="Arial" w:cs="Arial"/>
          <w:sz w:val="24"/>
          <w:szCs w:val="24"/>
        </w:rPr>
        <w:t>.</w:t>
      </w:r>
      <w:bookmarkEnd w:id="6"/>
      <w:r w:rsidRPr="00F62B6F">
        <w:rPr>
          <w:rFonts w:ascii="Arial" w:hAnsi="Arial" w:cs="Arial"/>
          <w:sz w:val="24"/>
          <w:szCs w:val="24"/>
          <w:lang w:val="hy-AM"/>
        </w:rPr>
        <w:t xml:space="preserve">  </w:t>
      </w:r>
      <w:r w:rsidRPr="00F62B6F">
        <w:rPr>
          <w:rFonts w:ascii="Sylfaen" w:hAnsi="Sylfaen" w:cs="Sylfaen"/>
          <w:sz w:val="24"/>
          <w:szCs w:val="24"/>
          <w:lang w:val="hy-AM"/>
        </w:rPr>
        <w:t>ՏԵԽՆԻԿԱԿԱՆ</w:t>
      </w:r>
      <w:r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Pr="00F62B6F">
        <w:rPr>
          <w:rFonts w:ascii="Sylfaen" w:hAnsi="Sylfaen" w:cs="Sylfaen"/>
          <w:sz w:val="24"/>
          <w:szCs w:val="24"/>
          <w:lang w:val="hy-AM"/>
        </w:rPr>
        <w:t>ՊԱՀԱՆՋՆԵՐ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31"/>
      </w:tblGrid>
      <w:tr w:rsidR="00430162" w:rsidRPr="00F62B6F" w14:paraId="6B16F17D" w14:textId="77777777" w:rsidTr="00D902ED"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408C3" w14:textId="34543541" w:rsidR="00D66DD3" w:rsidRPr="00F62B6F" w:rsidRDefault="00D66DD3" w:rsidP="00D66DD3">
            <w:pPr>
              <w:pStyle w:val="af8"/>
              <w:rPr>
                <w:rFonts w:ascii="Arial" w:hAnsi="Arial" w:cs="Arial"/>
              </w:rPr>
            </w:pPr>
            <w:r w:rsidRPr="00F62B6F">
              <w:rPr>
                <w:rFonts w:ascii="Sylfaen" w:hAnsi="Sylfaen" w:cs="Sylfaen"/>
                <w:lang w:val="hy-AM"/>
              </w:rPr>
              <w:t>Բոլոր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մատակարարվող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սարքավորումները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պետք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է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համապատասխանեն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հետևյալ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փաստաթղթի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պահանջներին</w:t>
            </w:r>
            <w:r w:rsidRPr="00F62B6F">
              <w:rPr>
                <w:rFonts w:ascii="Arial" w:hAnsi="Arial" w:cs="Arial"/>
                <w:lang w:val="hy-AM"/>
              </w:rPr>
              <w:t xml:space="preserve">. </w:t>
            </w:r>
            <w:r w:rsidRPr="00F62B6F">
              <w:rPr>
                <w:rFonts w:ascii="Arial" w:hAnsi="Arial" w:cs="Arial"/>
              </w:rPr>
              <w:t xml:space="preserve">«INSC A1.01/07B1 </w:t>
            </w:r>
            <w:r w:rsidRPr="00F62B6F">
              <w:rPr>
                <w:rFonts w:ascii="Sylfaen" w:hAnsi="Sylfaen" w:cs="Sylfaen"/>
              </w:rPr>
              <w:t>ՆԱԽԱԳԻԾ</w:t>
            </w:r>
            <w:r w:rsidRPr="00F62B6F">
              <w:rPr>
                <w:rFonts w:ascii="Arial" w:hAnsi="Arial" w:cs="Arial"/>
              </w:rPr>
              <w:t xml:space="preserve">. </w:t>
            </w:r>
            <w:r w:rsidRPr="00F62B6F">
              <w:rPr>
                <w:rFonts w:ascii="Sylfaen" w:hAnsi="Sylfaen" w:cs="Sylfaen"/>
              </w:rPr>
              <w:t>Նեյտրոնային</w:t>
            </w:r>
            <w:r w:rsidRPr="00F62B6F">
              <w:rPr>
                <w:rFonts w:ascii="Arial" w:hAnsi="Arial" w:cs="Arial"/>
              </w:rPr>
              <w:t xml:space="preserve"> </w:t>
            </w:r>
            <w:r w:rsidRPr="00F62B6F">
              <w:rPr>
                <w:rFonts w:ascii="Sylfaen" w:hAnsi="Sylfaen" w:cs="Sylfaen"/>
              </w:rPr>
              <w:t>հոսքի</w:t>
            </w:r>
            <w:r w:rsidRPr="00F62B6F">
              <w:rPr>
                <w:rFonts w:ascii="Arial" w:hAnsi="Arial" w:cs="Arial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վերա</w:t>
            </w:r>
            <w:r w:rsidRPr="00F62B6F">
              <w:rPr>
                <w:rFonts w:ascii="Sylfaen" w:hAnsi="Sylfaen" w:cs="Sylfaen"/>
              </w:rPr>
              <w:t>հսկ</w:t>
            </w:r>
            <w:r w:rsidR="001D5C99" w:rsidRPr="00F62B6F">
              <w:rPr>
                <w:rFonts w:ascii="Sylfaen" w:hAnsi="Sylfaen" w:cs="Sylfaen"/>
                <w:lang w:val="hy-AM"/>
              </w:rPr>
              <w:t>ման</w:t>
            </w:r>
            <w:r w:rsidRPr="00F62B6F">
              <w:rPr>
                <w:rFonts w:ascii="Arial" w:hAnsi="Arial" w:cs="Arial"/>
              </w:rPr>
              <w:t xml:space="preserve"> </w:t>
            </w:r>
            <w:r w:rsidRPr="00F62B6F">
              <w:rPr>
                <w:rFonts w:ascii="Sylfaen" w:hAnsi="Sylfaen" w:cs="Sylfaen"/>
              </w:rPr>
              <w:t>համակարգ</w:t>
            </w:r>
            <w:r w:rsidRPr="00F62B6F">
              <w:rPr>
                <w:rFonts w:ascii="Arial" w:hAnsi="Arial" w:cs="Arial"/>
              </w:rPr>
              <w:t xml:space="preserve"> </w:t>
            </w:r>
            <w:r w:rsidRPr="00F62B6F">
              <w:rPr>
                <w:rFonts w:ascii="Sylfaen" w:hAnsi="Sylfaen" w:cs="Sylfaen"/>
              </w:rPr>
              <w:t>Հայկական</w:t>
            </w:r>
            <w:r w:rsidRPr="00F62B6F">
              <w:rPr>
                <w:rFonts w:ascii="Arial" w:hAnsi="Arial" w:cs="Arial"/>
              </w:rPr>
              <w:t xml:space="preserve"> </w:t>
            </w:r>
            <w:r w:rsidRPr="00F62B6F">
              <w:rPr>
                <w:rFonts w:ascii="Sylfaen" w:hAnsi="Sylfaen" w:cs="Sylfaen"/>
              </w:rPr>
              <w:t>ԱԷԿ</w:t>
            </w:r>
            <w:r w:rsidRPr="00F62B6F">
              <w:rPr>
                <w:rFonts w:ascii="Arial" w:hAnsi="Arial" w:cs="Arial"/>
              </w:rPr>
              <w:t>-</w:t>
            </w:r>
            <w:r w:rsidRPr="00F62B6F">
              <w:rPr>
                <w:rFonts w:ascii="Sylfaen" w:hAnsi="Sylfaen" w:cs="Sylfaen"/>
              </w:rPr>
              <w:t>ի</w:t>
            </w:r>
            <w:r w:rsidRPr="00F62B6F">
              <w:rPr>
                <w:rFonts w:ascii="Arial" w:hAnsi="Arial" w:cs="Arial"/>
              </w:rPr>
              <w:t xml:space="preserve"> </w:t>
            </w:r>
            <w:r w:rsidRPr="00F62B6F">
              <w:rPr>
                <w:rFonts w:ascii="Sylfaen" w:hAnsi="Sylfaen" w:cs="Sylfaen"/>
              </w:rPr>
              <w:t>համար</w:t>
            </w:r>
            <w:r w:rsidRPr="00F62B6F">
              <w:rPr>
                <w:rFonts w:ascii="Arial" w:hAnsi="Arial" w:cs="Arial"/>
              </w:rPr>
              <w:t xml:space="preserve">, </w:t>
            </w:r>
            <w:r w:rsidRPr="00F62B6F">
              <w:rPr>
                <w:rFonts w:ascii="Sylfaen" w:hAnsi="Sylfaen" w:cs="Sylfaen"/>
              </w:rPr>
              <w:t>բլոկ</w:t>
            </w:r>
            <w:r w:rsidRPr="00F62B6F">
              <w:rPr>
                <w:rFonts w:ascii="Arial" w:hAnsi="Arial" w:cs="Arial"/>
              </w:rPr>
              <w:t xml:space="preserve"> 2: </w:t>
            </w:r>
            <w:r w:rsidRPr="00F62B6F">
              <w:rPr>
                <w:rFonts w:ascii="Sylfaen" w:hAnsi="Sylfaen" w:cs="Sylfaen"/>
              </w:rPr>
              <w:t>ՏԵԽՆԻԿԱԿԱՆ</w:t>
            </w:r>
            <w:r w:rsidRPr="00F62B6F">
              <w:rPr>
                <w:rFonts w:ascii="Arial" w:hAnsi="Arial" w:cs="Arial"/>
              </w:rPr>
              <w:t xml:space="preserve"> </w:t>
            </w:r>
            <w:r w:rsidRPr="00F62B6F">
              <w:rPr>
                <w:rFonts w:ascii="Sylfaen" w:hAnsi="Sylfaen" w:cs="Sylfaen"/>
              </w:rPr>
              <w:lastRenderedPageBreak/>
              <w:t>ՊԱՅՄԱՆՆԵՐ</w:t>
            </w:r>
            <w:r w:rsidRPr="00F62B6F">
              <w:rPr>
                <w:rFonts w:ascii="Arial" w:hAnsi="Arial" w:cs="Arial"/>
              </w:rPr>
              <w:t xml:space="preserve"> </w:t>
            </w:r>
            <w:r w:rsidRPr="00F62B6F">
              <w:rPr>
                <w:rFonts w:ascii="Sylfaen" w:hAnsi="Sylfaen" w:cs="Sylfaen"/>
              </w:rPr>
              <w:t>ՏՊ</w:t>
            </w:r>
            <w:r w:rsidRPr="00F62B6F">
              <w:rPr>
                <w:rFonts w:ascii="Arial" w:hAnsi="Arial" w:cs="Arial"/>
              </w:rPr>
              <w:t xml:space="preserve"> У.30.0-31393258-025:2010А»</w:t>
            </w:r>
            <w:r w:rsidR="006202CD" w:rsidRPr="00F62B6F">
              <w:rPr>
                <w:rFonts w:ascii="Arial" w:hAnsi="Arial" w:cs="Arial"/>
                <w:lang w:val="hy-AM"/>
              </w:rPr>
              <w:t>:</w:t>
            </w:r>
          </w:p>
          <w:p w14:paraId="72EC376B" w14:textId="0E811090" w:rsidR="00430162" w:rsidRPr="00F62B6F" w:rsidRDefault="00430162" w:rsidP="000C14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A3B3EB8" w14:textId="77777777" w:rsidR="0023666D" w:rsidRPr="00F62B6F" w:rsidRDefault="0023666D" w:rsidP="0023666D">
      <w:pPr>
        <w:rPr>
          <w:rFonts w:ascii="Arial" w:hAnsi="Arial" w:cs="Arial"/>
        </w:rPr>
      </w:pPr>
      <w:bookmarkStart w:id="7" w:name="_Toc434409502"/>
    </w:p>
    <w:p w14:paraId="7DE211D9" w14:textId="77777777" w:rsidR="0023666D" w:rsidRPr="00F62B6F" w:rsidRDefault="0023666D" w:rsidP="0023666D">
      <w:pPr>
        <w:rPr>
          <w:rFonts w:ascii="Arial" w:hAnsi="Arial" w:cs="Arial"/>
        </w:rPr>
      </w:pPr>
    </w:p>
    <w:p w14:paraId="64D3BF72" w14:textId="6C18F050" w:rsidR="009718D6" w:rsidRPr="00F62B6F" w:rsidRDefault="006238F4" w:rsidP="00BB5AB0">
      <w:pPr>
        <w:pStyle w:val="1"/>
        <w:spacing w:before="120" w:after="120"/>
        <w:rPr>
          <w:rFonts w:ascii="Arial" w:hAnsi="Arial" w:cs="Arial"/>
          <w:sz w:val="24"/>
          <w:szCs w:val="24"/>
          <w:lang w:val="hy-AM"/>
        </w:rPr>
      </w:pPr>
      <w:r w:rsidRPr="00F62B6F">
        <w:rPr>
          <w:rFonts w:ascii="Sylfaen" w:hAnsi="Sylfaen" w:cs="Sylfaen"/>
          <w:sz w:val="24"/>
          <w:szCs w:val="24"/>
          <w:lang w:val="hy-AM"/>
        </w:rPr>
        <w:t>ԲԱԺԻՆ</w:t>
      </w:r>
      <w:r w:rsidR="00F74AC1" w:rsidRPr="00F62B6F">
        <w:rPr>
          <w:rFonts w:ascii="Arial" w:hAnsi="Arial" w:cs="Arial"/>
          <w:sz w:val="24"/>
          <w:szCs w:val="24"/>
        </w:rPr>
        <w:t xml:space="preserve"> </w:t>
      </w:r>
      <w:r w:rsidR="00D902ED" w:rsidRPr="00F62B6F">
        <w:rPr>
          <w:rFonts w:ascii="Arial" w:hAnsi="Arial" w:cs="Arial"/>
          <w:sz w:val="24"/>
          <w:szCs w:val="24"/>
        </w:rPr>
        <w:t>3</w:t>
      </w:r>
      <w:r w:rsidR="009718D6" w:rsidRPr="00F62B6F">
        <w:rPr>
          <w:rFonts w:ascii="Arial" w:hAnsi="Arial" w:cs="Arial"/>
          <w:sz w:val="24"/>
          <w:szCs w:val="24"/>
        </w:rPr>
        <w:t xml:space="preserve">. </w:t>
      </w:r>
      <w:bookmarkEnd w:id="7"/>
      <w:r w:rsidR="00623CFA" w:rsidRPr="00F62B6F">
        <w:rPr>
          <w:rFonts w:ascii="Sylfaen" w:hAnsi="Sylfaen" w:cs="Sylfaen"/>
          <w:sz w:val="24"/>
          <w:szCs w:val="24"/>
          <w:lang w:val="hy-AM"/>
        </w:rPr>
        <w:t>ՄԱՏԱԿԱՐԱՐՄԱՆ</w:t>
      </w:r>
      <w:r w:rsidR="00623CFA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623CFA" w:rsidRPr="00F62B6F">
        <w:rPr>
          <w:rFonts w:ascii="Sylfaen" w:hAnsi="Sylfaen" w:cs="Sylfaen"/>
          <w:sz w:val="24"/>
          <w:szCs w:val="24"/>
          <w:lang w:val="hy-AM"/>
        </w:rPr>
        <w:t>ԺԱՄԿԵՏՆԵՐԻՆ</w:t>
      </w:r>
      <w:r w:rsidR="00623CFA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623CFA" w:rsidRPr="00F62B6F">
        <w:rPr>
          <w:rFonts w:ascii="Sylfaen" w:hAnsi="Sylfaen" w:cs="Sylfaen"/>
          <w:sz w:val="24"/>
          <w:szCs w:val="24"/>
          <w:lang w:val="hy-AM"/>
        </w:rPr>
        <w:t>ՆԵՐԿԱՅԱՑՎՈՂ</w:t>
      </w:r>
      <w:r w:rsidR="00623CFA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623CFA" w:rsidRPr="00F62B6F">
        <w:rPr>
          <w:rFonts w:ascii="Sylfaen" w:hAnsi="Sylfaen" w:cs="Sylfaen"/>
          <w:sz w:val="24"/>
          <w:szCs w:val="24"/>
          <w:lang w:val="hy-AM"/>
        </w:rPr>
        <w:t>ՊԱՀԱՆՋՆԵՐ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1"/>
      </w:tblGrid>
      <w:tr w:rsidR="009718D6" w:rsidRPr="00F62B6F" w14:paraId="6774C51C" w14:textId="77777777" w:rsidTr="009718D6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5DF2" w14:textId="3C4B3F1E" w:rsidR="005A492C" w:rsidRPr="00F62B6F" w:rsidRDefault="00623CFA" w:rsidP="004006B3">
            <w:pPr>
              <w:spacing w:before="60" w:after="60"/>
              <w:ind w:firstLine="11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Սարքավորումների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մատակարարումը՝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մատակարարման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պայմանագիրը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կնքելուց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հետո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12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ամսվա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ընթացքում</w:t>
            </w:r>
            <w:r w:rsidRPr="00F62B6F">
              <w:rPr>
                <w:rFonts w:ascii="Arial" w:hAnsi="Arial" w:cs="Arial"/>
                <w:lang w:val="hy-AM"/>
              </w:rPr>
              <w:t>:</w:t>
            </w:r>
          </w:p>
        </w:tc>
      </w:tr>
    </w:tbl>
    <w:p w14:paraId="05BAA5DB" w14:textId="77777777" w:rsidR="00D902ED" w:rsidRPr="00F62B6F" w:rsidRDefault="00D902ED" w:rsidP="009718D6">
      <w:pPr>
        <w:pStyle w:val="1"/>
        <w:spacing w:before="120" w:after="120"/>
        <w:jc w:val="center"/>
        <w:rPr>
          <w:rFonts w:ascii="Arial" w:hAnsi="Arial" w:cs="Arial"/>
          <w:sz w:val="24"/>
          <w:szCs w:val="24"/>
          <w:lang w:val="hy-AM"/>
        </w:rPr>
      </w:pPr>
      <w:bookmarkStart w:id="8" w:name="_Toc434409503"/>
    </w:p>
    <w:p w14:paraId="64797E80" w14:textId="764C1344" w:rsidR="009718D6" w:rsidRPr="00F62B6F" w:rsidRDefault="0085762D" w:rsidP="00BB5AB0">
      <w:pPr>
        <w:pStyle w:val="1"/>
        <w:spacing w:before="120" w:after="120"/>
        <w:rPr>
          <w:rFonts w:ascii="Arial" w:hAnsi="Arial" w:cs="Arial"/>
          <w:sz w:val="24"/>
          <w:szCs w:val="24"/>
          <w:lang w:val="hy-AM"/>
        </w:rPr>
      </w:pPr>
      <w:r w:rsidRPr="00F62B6F">
        <w:rPr>
          <w:rFonts w:ascii="Sylfaen" w:hAnsi="Sylfaen" w:cs="Sylfaen"/>
          <w:sz w:val="24"/>
          <w:szCs w:val="24"/>
          <w:lang w:val="hy-AM"/>
        </w:rPr>
        <w:t>ԲԱԺԻՆ</w:t>
      </w:r>
      <w:r w:rsidR="00F74AC1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D902ED" w:rsidRPr="00F62B6F">
        <w:rPr>
          <w:rFonts w:ascii="Arial" w:hAnsi="Arial" w:cs="Arial"/>
          <w:sz w:val="24"/>
          <w:szCs w:val="24"/>
          <w:lang w:val="hy-AM"/>
        </w:rPr>
        <w:t>4</w:t>
      </w:r>
      <w:r w:rsidR="009718D6" w:rsidRPr="00F62B6F">
        <w:rPr>
          <w:rFonts w:ascii="Arial" w:hAnsi="Arial" w:cs="Arial"/>
          <w:sz w:val="24"/>
          <w:szCs w:val="24"/>
          <w:lang w:val="hy-AM"/>
        </w:rPr>
        <w:t xml:space="preserve">. </w:t>
      </w:r>
      <w:bookmarkEnd w:id="8"/>
      <w:r w:rsidR="004C24E3" w:rsidRPr="00F62B6F">
        <w:rPr>
          <w:rFonts w:ascii="Sylfaen" w:hAnsi="Sylfaen" w:cs="Sylfaen"/>
          <w:sz w:val="24"/>
          <w:szCs w:val="24"/>
          <w:lang w:val="hy-AM"/>
        </w:rPr>
        <w:t>ՏՐԱՄԱԴՐՎՈՂ</w:t>
      </w:r>
      <w:r w:rsidR="004C24E3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4C24E3" w:rsidRPr="00F62B6F">
        <w:rPr>
          <w:rFonts w:ascii="Sylfaen" w:hAnsi="Sylfaen" w:cs="Sylfaen"/>
          <w:sz w:val="24"/>
          <w:szCs w:val="24"/>
          <w:lang w:val="hy-AM"/>
        </w:rPr>
        <w:t>ՏԵՂԵԿԱՏՎՈՒԹՅԱՆ</w:t>
      </w:r>
      <w:r w:rsidR="004C24E3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4C24E3" w:rsidRPr="00F62B6F">
        <w:rPr>
          <w:rFonts w:ascii="Sylfaen" w:hAnsi="Sylfaen" w:cs="Sylfaen"/>
          <w:sz w:val="24"/>
          <w:szCs w:val="24"/>
          <w:lang w:val="hy-AM"/>
        </w:rPr>
        <w:t>ՁԵՎԱՉԱՓԻՆ</w:t>
      </w:r>
      <w:r w:rsidR="004C24E3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4C24E3" w:rsidRPr="00F62B6F">
        <w:rPr>
          <w:rFonts w:ascii="Sylfaen" w:hAnsi="Sylfaen" w:cs="Sylfaen"/>
          <w:sz w:val="24"/>
          <w:szCs w:val="24"/>
          <w:lang w:val="hy-AM"/>
        </w:rPr>
        <w:t>ՆԵՐԿԱՅԱՑՎՈՂ</w:t>
      </w:r>
      <w:r w:rsidR="004C24E3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4C24E3" w:rsidRPr="00F62B6F">
        <w:rPr>
          <w:rFonts w:ascii="Sylfaen" w:hAnsi="Sylfaen" w:cs="Sylfaen"/>
          <w:sz w:val="24"/>
          <w:szCs w:val="24"/>
          <w:lang w:val="hy-AM"/>
        </w:rPr>
        <w:t>ՊԱՀԱՆՋՆԵՐ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1"/>
      </w:tblGrid>
      <w:tr w:rsidR="009718D6" w:rsidRPr="00F62B6F" w14:paraId="50229C96" w14:textId="77777777" w:rsidTr="009718D6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DF62" w14:textId="31582377" w:rsidR="004C24E3" w:rsidRPr="00F62B6F" w:rsidRDefault="004C24E3" w:rsidP="004C24E3">
            <w:pPr>
              <w:pStyle w:val="af8"/>
              <w:rPr>
                <w:rFonts w:ascii="Arial" w:hAnsi="Arial" w:cs="Arial"/>
                <w:lang w:val="hy-AM"/>
              </w:rPr>
            </w:pPr>
            <w:r w:rsidRPr="00F62B6F">
              <w:rPr>
                <w:rFonts w:ascii="Sylfaen" w:hAnsi="Sylfaen" w:cs="Sylfaen"/>
                <w:lang w:val="hy-AM"/>
              </w:rPr>
              <w:t>Փաստաթղթերը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պետք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է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լինեն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ռուսերեն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լեզվով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և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ներկայացվեն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թղթային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ու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էլեկտրոնային</w:t>
            </w:r>
            <w:r w:rsidRPr="00F62B6F">
              <w:rPr>
                <w:rFonts w:ascii="Arial" w:hAnsi="Arial" w:cs="Arial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lang w:val="hy-AM"/>
              </w:rPr>
              <w:t>կրիչներով</w:t>
            </w:r>
            <w:r w:rsidRPr="00F62B6F">
              <w:rPr>
                <w:rFonts w:ascii="Arial" w:hAnsi="Arial" w:cs="Arial"/>
                <w:b/>
                <w:bCs/>
                <w:lang w:val="hy-AM"/>
              </w:rPr>
              <w:t>:</w:t>
            </w:r>
          </w:p>
          <w:p w14:paraId="23F6DA54" w14:textId="6EA186E5" w:rsidR="009718D6" w:rsidRPr="00F62B6F" w:rsidRDefault="009718D6">
            <w:pPr>
              <w:ind w:firstLine="34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</w:p>
        </w:tc>
      </w:tr>
    </w:tbl>
    <w:p w14:paraId="5ADDF8B0" w14:textId="77777777" w:rsidR="00D902ED" w:rsidRPr="00F62B6F" w:rsidRDefault="00BB5AB0" w:rsidP="00BB5AB0">
      <w:pPr>
        <w:pStyle w:val="1"/>
        <w:tabs>
          <w:tab w:val="left" w:pos="3915"/>
        </w:tabs>
        <w:spacing w:before="120" w:after="120"/>
        <w:rPr>
          <w:rFonts w:ascii="Arial" w:hAnsi="Arial" w:cs="Arial"/>
          <w:sz w:val="24"/>
          <w:szCs w:val="24"/>
          <w:lang w:val="hy-AM"/>
        </w:rPr>
      </w:pPr>
      <w:bookmarkStart w:id="9" w:name="_Toc434409504"/>
      <w:r w:rsidRPr="00F62B6F">
        <w:rPr>
          <w:rFonts w:ascii="Arial" w:hAnsi="Arial" w:cs="Arial"/>
          <w:sz w:val="24"/>
          <w:szCs w:val="24"/>
          <w:lang w:val="hy-AM"/>
        </w:rPr>
        <w:tab/>
      </w:r>
    </w:p>
    <w:p w14:paraId="109A5BBF" w14:textId="334D8F7C" w:rsidR="009718D6" w:rsidRPr="00F62B6F" w:rsidRDefault="006238F4" w:rsidP="008D0815">
      <w:pPr>
        <w:pStyle w:val="1"/>
        <w:spacing w:before="120" w:after="120"/>
        <w:ind w:left="1276" w:hanging="1276"/>
        <w:rPr>
          <w:rFonts w:ascii="Arial" w:hAnsi="Arial" w:cs="Arial"/>
          <w:sz w:val="24"/>
          <w:szCs w:val="24"/>
          <w:lang w:val="hy-AM"/>
        </w:rPr>
      </w:pPr>
      <w:r w:rsidRPr="00F62B6F">
        <w:rPr>
          <w:rFonts w:ascii="Sylfaen" w:hAnsi="Sylfaen" w:cs="Sylfaen"/>
          <w:sz w:val="24"/>
          <w:szCs w:val="24"/>
          <w:lang w:val="hy-AM"/>
        </w:rPr>
        <w:t>ԲԱԺԻՆ</w:t>
      </w:r>
      <w:r w:rsidR="00F74AC1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D902ED" w:rsidRPr="00F62B6F">
        <w:rPr>
          <w:rFonts w:ascii="Arial" w:hAnsi="Arial" w:cs="Arial"/>
          <w:sz w:val="24"/>
          <w:szCs w:val="24"/>
          <w:lang w:val="hy-AM"/>
        </w:rPr>
        <w:t>5</w:t>
      </w:r>
      <w:r w:rsidR="009718D6" w:rsidRPr="00F62B6F">
        <w:rPr>
          <w:rFonts w:ascii="Arial" w:hAnsi="Arial" w:cs="Arial"/>
          <w:sz w:val="24"/>
          <w:szCs w:val="24"/>
          <w:lang w:val="hy-AM"/>
        </w:rPr>
        <w:t xml:space="preserve">. </w:t>
      </w:r>
      <w:bookmarkEnd w:id="9"/>
      <w:r w:rsidR="004C24E3" w:rsidRPr="00F62B6F">
        <w:rPr>
          <w:rFonts w:ascii="Sylfaen" w:hAnsi="Sylfaen" w:cs="Sylfaen"/>
          <w:sz w:val="24"/>
          <w:szCs w:val="24"/>
          <w:lang w:val="hy-AM"/>
        </w:rPr>
        <w:t>ՊԱՏՎԻՐԱՏՈՒԻ</w:t>
      </w:r>
      <w:r w:rsidR="004C24E3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4C24E3" w:rsidRPr="00F62B6F">
        <w:rPr>
          <w:rFonts w:ascii="Sylfaen" w:hAnsi="Sylfaen" w:cs="Sylfaen"/>
          <w:sz w:val="24"/>
          <w:szCs w:val="24"/>
          <w:lang w:val="hy-AM"/>
        </w:rPr>
        <w:t>ԱՆՁՆԱԿԱԶՄԻ</w:t>
      </w:r>
      <w:r w:rsidR="004C24E3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4C24E3" w:rsidRPr="00F62B6F">
        <w:rPr>
          <w:rFonts w:ascii="Sylfaen" w:hAnsi="Sylfaen" w:cs="Sylfaen"/>
          <w:sz w:val="24"/>
          <w:szCs w:val="24"/>
          <w:lang w:val="hy-AM"/>
        </w:rPr>
        <w:t>ՏԵԽՆԻԿԱԿԱՆ</w:t>
      </w:r>
      <w:r w:rsidR="004C24E3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4C24E3" w:rsidRPr="00F62B6F">
        <w:rPr>
          <w:rFonts w:ascii="Sylfaen" w:hAnsi="Sylfaen" w:cs="Sylfaen"/>
          <w:sz w:val="24"/>
          <w:szCs w:val="24"/>
          <w:lang w:val="hy-AM"/>
        </w:rPr>
        <w:t>ՈՒՍՈՒՑՄԱՆԸ</w:t>
      </w:r>
      <w:r w:rsidR="004C24E3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4C24E3" w:rsidRPr="00F62B6F">
        <w:rPr>
          <w:rFonts w:ascii="Sylfaen" w:hAnsi="Sylfaen" w:cs="Sylfaen"/>
          <w:sz w:val="24"/>
          <w:szCs w:val="24"/>
          <w:lang w:val="hy-AM"/>
        </w:rPr>
        <w:t>ՆԵՐԿԱՅԱՑՎՈՂ</w:t>
      </w:r>
      <w:r w:rsidR="004C24E3"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="004C24E3" w:rsidRPr="00F62B6F">
        <w:rPr>
          <w:rFonts w:ascii="Sylfaen" w:hAnsi="Sylfaen" w:cs="Sylfaen"/>
          <w:sz w:val="24"/>
          <w:szCs w:val="24"/>
          <w:lang w:val="hy-AM"/>
        </w:rPr>
        <w:t>ՊԱՀԱՆՋՆԵՐ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1"/>
      </w:tblGrid>
      <w:tr w:rsidR="009718D6" w:rsidRPr="00F62B6F" w14:paraId="7E6CB093" w14:textId="77777777" w:rsidTr="009718D6"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5FC5" w14:textId="6835C996" w:rsidR="009718D6" w:rsidRPr="00F62B6F" w:rsidRDefault="004C24E3">
            <w:pPr>
              <w:spacing w:before="120" w:after="120"/>
              <w:jc w:val="both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Վերանորոգող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օպերատիվ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անձնակազմի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որակավորման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բարձրացում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մոնտաժային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աշխատանքների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համակարգի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թեստավորման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ընթացքում՝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ուսուցման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ծրագրով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սահմանված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ծավալին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համապատասխան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հավաստագրերի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տրամադրմամբ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>:</w:t>
            </w:r>
          </w:p>
        </w:tc>
      </w:tr>
    </w:tbl>
    <w:p w14:paraId="2ABEF775" w14:textId="77777777" w:rsidR="00D902ED" w:rsidRPr="00F62B6F" w:rsidRDefault="00D902ED" w:rsidP="009718D6">
      <w:pPr>
        <w:pStyle w:val="1"/>
        <w:spacing w:before="120" w:after="120"/>
        <w:jc w:val="center"/>
        <w:rPr>
          <w:rFonts w:ascii="Arial" w:hAnsi="Arial" w:cs="Arial"/>
          <w:sz w:val="24"/>
          <w:szCs w:val="24"/>
          <w:lang w:val="hy-AM"/>
        </w:rPr>
      </w:pPr>
      <w:bookmarkStart w:id="10" w:name="_Toc434409505"/>
    </w:p>
    <w:p w14:paraId="7B280750" w14:textId="77777777" w:rsidR="00E47CC5" w:rsidRPr="00F62B6F" w:rsidRDefault="009B6694" w:rsidP="00E47CC5">
      <w:pPr>
        <w:pStyle w:val="1"/>
        <w:spacing w:before="120" w:after="120"/>
        <w:rPr>
          <w:rFonts w:ascii="Arial" w:hAnsi="Arial" w:cs="Arial"/>
          <w:sz w:val="24"/>
          <w:szCs w:val="24"/>
          <w:lang w:val="hy-AM"/>
        </w:rPr>
      </w:pPr>
      <w:r w:rsidRPr="00F62B6F">
        <w:rPr>
          <w:rFonts w:ascii="Arial" w:hAnsi="Arial" w:cs="Arial"/>
          <w:sz w:val="24"/>
          <w:szCs w:val="24"/>
          <w:lang w:val="hy-AM"/>
        </w:rPr>
        <w:br w:type="page"/>
      </w:r>
    </w:p>
    <w:p w14:paraId="49AD70AA" w14:textId="56FD4985" w:rsidR="009718D6" w:rsidRPr="00F62B6F" w:rsidRDefault="004C24E3" w:rsidP="00E47CC5">
      <w:pPr>
        <w:pStyle w:val="1"/>
        <w:spacing w:before="120" w:after="120" w:line="360" w:lineRule="auto"/>
        <w:rPr>
          <w:rFonts w:ascii="Arial" w:hAnsi="Arial" w:cs="Arial"/>
          <w:sz w:val="24"/>
          <w:szCs w:val="24"/>
          <w:lang w:val="hy-AM"/>
        </w:rPr>
      </w:pPr>
      <w:r w:rsidRPr="00F62B6F">
        <w:rPr>
          <w:rFonts w:ascii="Sylfaen" w:hAnsi="Sylfaen" w:cs="Sylfaen"/>
          <w:sz w:val="24"/>
          <w:szCs w:val="24"/>
          <w:lang w:val="hy-AM"/>
        </w:rPr>
        <w:lastRenderedPageBreak/>
        <w:t>ԲԱԺԻՆ</w:t>
      </w:r>
      <w:r w:rsidR="009718D6" w:rsidRPr="00F62B6F">
        <w:rPr>
          <w:rFonts w:ascii="Arial" w:hAnsi="Arial" w:cs="Arial"/>
          <w:sz w:val="24"/>
          <w:szCs w:val="24"/>
        </w:rPr>
        <w:t xml:space="preserve"> </w:t>
      </w:r>
      <w:r w:rsidR="00D902ED" w:rsidRPr="00F62B6F">
        <w:rPr>
          <w:rFonts w:ascii="Arial" w:hAnsi="Arial" w:cs="Arial"/>
          <w:sz w:val="24"/>
          <w:szCs w:val="24"/>
        </w:rPr>
        <w:t>6</w:t>
      </w:r>
      <w:r w:rsidR="009718D6" w:rsidRPr="00F62B6F">
        <w:rPr>
          <w:rFonts w:ascii="Arial" w:hAnsi="Arial" w:cs="Arial"/>
          <w:sz w:val="24"/>
          <w:szCs w:val="24"/>
        </w:rPr>
        <w:t xml:space="preserve">. </w:t>
      </w:r>
      <w:r w:rsidR="008D0815" w:rsidRPr="00F62B6F">
        <w:rPr>
          <w:rFonts w:ascii="Arial" w:hAnsi="Arial" w:cs="Arial"/>
          <w:sz w:val="24"/>
          <w:szCs w:val="24"/>
        </w:rPr>
        <w:t xml:space="preserve"> </w:t>
      </w:r>
      <w:bookmarkEnd w:id="10"/>
      <w:r w:rsidRPr="00F62B6F">
        <w:rPr>
          <w:rFonts w:ascii="Sylfaen" w:hAnsi="Sylfaen" w:cs="Sylfaen"/>
          <w:sz w:val="24"/>
          <w:szCs w:val="24"/>
          <w:lang w:val="hy-AM"/>
        </w:rPr>
        <w:t>ԸՆԴՈՒՆՎԱԾ</w:t>
      </w:r>
      <w:r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Pr="00F62B6F">
        <w:rPr>
          <w:rFonts w:ascii="Sylfaen" w:hAnsi="Sylfaen" w:cs="Sylfaen"/>
          <w:sz w:val="24"/>
          <w:szCs w:val="24"/>
          <w:lang w:val="hy-AM"/>
        </w:rPr>
        <w:t>ՀԱՊԱՎՈՒՄՆԵՐԻ</w:t>
      </w:r>
      <w:r w:rsidRPr="00F62B6F">
        <w:rPr>
          <w:rFonts w:ascii="Arial" w:hAnsi="Arial" w:cs="Arial"/>
          <w:sz w:val="24"/>
          <w:szCs w:val="24"/>
          <w:lang w:val="hy-AM"/>
        </w:rPr>
        <w:t xml:space="preserve"> </w:t>
      </w:r>
      <w:r w:rsidRPr="00F62B6F">
        <w:rPr>
          <w:rFonts w:ascii="Sylfaen" w:hAnsi="Sylfaen" w:cs="Sylfaen"/>
          <w:sz w:val="24"/>
          <w:szCs w:val="24"/>
          <w:lang w:val="hy-AM"/>
        </w:rPr>
        <w:t>ՑԱՆԿ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912"/>
      </w:tblGrid>
      <w:tr w:rsidR="009718D6" w:rsidRPr="00F62B6F" w14:paraId="7B6AE8FA" w14:textId="77777777" w:rsidTr="009718D6">
        <w:trPr>
          <w:trHeight w:val="39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C7F31D" w14:textId="6A95CB38" w:rsidR="009718D6" w:rsidRPr="00F62B6F" w:rsidRDefault="009718D6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№ </w:t>
            </w:r>
            <w:r w:rsidR="00776F97" w:rsidRPr="00F62B6F"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  <w:t>հ</w:t>
            </w:r>
            <w:r w:rsidRPr="00F62B6F">
              <w:rPr>
                <w:rFonts w:ascii="Arial" w:hAnsi="Arial" w:cs="Arial"/>
                <w:b/>
                <w:color w:val="000000"/>
                <w:sz w:val="24"/>
                <w:szCs w:val="24"/>
              </w:rPr>
              <w:t>/</w:t>
            </w:r>
            <w:r w:rsidR="00776F97" w:rsidRPr="00F62B6F"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  <w:t>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C672B5" w14:textId="1C964C23" w:rsidR="009718D6" w:rsidRPr="00F62B6F" w:rsidRDefault="00776F97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  <w:t>Հապավում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2B550E" w14:textId="4DDBD05C" w:rsidR="009718D6" w:rsidRPr="00F62B6F" w:rsidRDefault="004C24E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  <w:t>Հապավումների</w:t>
            </w:r>
            <w:r w:rsidRPr="00F62B6F">
              <w:rPr>
                <w:rFonts w:ascii="Arial" w:hAnsi="Arial" w:cs="Arial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  <w:t>նշանակությունը</w:t>
            </w:r>
          </w:p>
        </w:tc>
      </w:tr>
      <w:tr w:rsidR="000C14C4" w:rsidRPr="00F62B6F" w14:paraId="3EC27EC4" w14:textId="77777777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86E" w14:textId="77777777" w:rsidR="000C14C4" w:rsidRPr="00F62B6F" w:rsidRDefault="000C14C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64E" w14:textId="39A0BF71" w:rsidR="000C14C4" w:rsidRPr="00F62B6F" w:rsidRDefault="00776F97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ՀԱԷԿ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7014" w14:textId="1E212424" w:rsidR="000C14C4" w:rsidRPr="00F62B6F" w:rsidRDefault="00776F97">
            <w:pPr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Հայկական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ատոմային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էլեկտրակայան</w:t>
            </w:r>
          </w:p>
        </w:tc>
      </w:tr>
      <w:tr w:rsidR="000C14C4" w:rsidRPr="00F62B6F" w14:paraId="487C01D2" w14:textId="77777777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F454" w14:textId="77777777" w:rsidR="000C14C4" w:rsidRPr="00F62B6F" w:rsidRDefault="000C14C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0D2A" w14:textId="4F27F068" w:rsidR="000C14C4" w:rsidRPr="00F62B6F" w:rsidRDefault="00796293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ՎՆՊ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C526" w14:textId="3E2B31B9" w:rsidR="000C14C4" w:rsidRPr="00F62B6F" w:rsidRDefault="00796293">
            <w:pPr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Վթարային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նախազգուշական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պաշտպանություն</w:t>
            </w:r>
          </w:p>
        </w:tc>
      </w:tr>
      <w:tr w:rsidR="000C14C4" w:rsidRPr="00F62B6F" w14:paraId="5760E64E" w14:textId="77777777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A5E9" w14:textId="77777777" w:rsidR="000C14C4" w:rsidRPr="00F62B6F" w:rsidRDefault="000C14C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C691" w14:textId="3130C25C" w:rsidR="000C14C4" w:rsidRPr="00F62B6F" w:rsidRDefault="00471D86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ԲԿՎ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8A3B" w14:textId="3651D02D" w:rsidR="000C14C4" w:rsidRPr="00F62B6F" w:rsidRDefault="00471D86">
            <w:pPr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Բլոկի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կառավարման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վահանակ</w:t>
            </w:r>
          </w:p>
        </w:tc>
      </w:tr>
      <w:tr w:rsidR="000C14C4" w:rsidRPr="00F62B6F" w14:paraId="1E03F4C7" w14:textId="77777777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1554" w14:textId="77777777" w:rsidR="000C14C4" w:rsidRPr="00F62B6F" w:rsidRDefault="000C14C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0CEF" w14:textId="7FF9E88B" w:rsidR="000C14C4" w:rsidRPr="00F62B6F" w:rsidRDefault="00776F97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ԳՃ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095C" w14:textId="2A0FFF9F" w:rsidR="000C14C4" w:rsidRPr="00F62B6F" w:rsidRDefault="00776F97">
            <w:pPr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Գլխավոր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ճարտարագետ</w:t>
            </w:r>
          </w:p>
        </w:tc>
      </w:tr>
      <w:tr w:rsidR="000C14C4" w:rsidRPr="00F62B6F" w14:paraId="78C46104" w14:textId="77777777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2E6B" w14:textId="77777777" w:rsidR="000C14C4" w:rsidRPr="00F62B6F" w:rsidRDefault="000C14C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7438" w14:textId="216F7644" w:rsidR="000C14C4" w:rsidRPr="00F62B6F" w:rsidRDefault="00796293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ՊԳՍ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6EC6" w14:textId="69FF9238" w:rsidR="000C14C4" w:rsidRPr="00F62B6F" w:rsidRDefault="00796293">
            <w:pPr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Պահեստային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գործիքներ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,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սարքեր</w:t>
            </w:r>
          </w:p>
        </w:tc>
      </w:tr>
      <w:tr w:rsidR="000C14C4" w:rsidRPr="00F62B6F" w14:paraId="49A3B0B0" w14:textId="77777777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D469" w14:textId="77777777" w:rsidR="000C14C4" w:rsidRPr="00F62B6F" w:rsidRDefault="000C14C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0A9" w14:textId="3C16B51B" w:rsidR="000C14C4" w:rsidRPr="00F62B6F" w:rsidRDefault="00796293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ՌԿՊՀԼ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95EE" w14:textId="527D8B0F" w:rsidR="000C14C4" w:rsidRPr="00F62B6F" w:rsidRDefault="00796293" w:rsidP="00175720">
            <w:pPr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Ռեակտորի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կառավարման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պաշտպանության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համակարգի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լաբորատորիա</w:t>
            </w:r>
          </w:p>
        </w:tc>
      </w:tr>
      <w:tr w:rsidR="000C14C4" w:rsidRPr="00F62B6F" w14:paraId="0E101DA7" w14:textId="77777777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8FD" w14:textId="77777777" w:rsidR="000C14C4" w:rsidRPr="00F62B6F" w:rsidRDefault="000C14C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EB6" w14:textId="0C9EEEAF" w:rsidR="000C14C4" w:rsidRPr="00F62B6F" w:rsidRDefault="00471D86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ՇԵևՌԲ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3CEC" w14:textId="0CCE436D" w:rsidR="000C14C4" w:rsidRPr="00F62B6F" w:rsidRDefault="00471D86">
            <w:pPr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Շահագործման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երկարացման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ռեսուրսի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բաժին</w:t>
            </w:r>
          </w:p>
        </w:tc>
      </w:tr>
      <w:tr w:rsidR="000C14C4" w:rsidRPr="00F62B6F" w14:paraId="16A87353" w14:textId="77777777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4325" w14:textId="77777777" w:rsidR="000C14C4" w:rsidRPr="00F62B6F" w:rsidRDefault="000C14C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41E" w14:textId="23A4F082" w:rsidR="000C14C4" w:rsidRPr="00F62B6F" w:rsidRDefault="00796293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ԾԱ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5EC" w14:textId="75945F26" w:rsidR="000C14C4" w:rsidRPr="00F62B6F" w:rsidRDefault="00796293">
            <w:pPr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Ծրագրային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ապահովում</w:t>
            </w:r>
          </w:p>
        </w:tc>
      </w:tr>
      <w:tr w:rsidR="000C14C4" w:rsidRPr="00F62B6F" w14:paraId="3D941A71" w14:textId="77777777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02E7" w14:textId="77777777" w:rsidR="000C14C4" w:rsidRPr="00F62B6F" w:rsidRDefault="000C14C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4A43" w14:textId="4BAEDAFB" w:rsidR="000C14C4" w:rsidRPr="00F62B6F" w:rsidRDefault="004C24E3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ՆՀՎ</w:t>
            </w:r>
            <w:r w:rsidR="00B9358D"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Ա</w:t>
            </w:r>
            <w:r w:rsidRPr="00F62B6F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ԱՍ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A6DC" w14:textId="74810643" w:rsidR="000C14C4" w:rsidRPr="00F62B6F" w:rsidRDefault="004C24E3">
            <w:pPr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Նեյտրոնային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հոսքի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վերահսկման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B9358D"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ապարատուրայի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արխիվացման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սերվեր</w:t>
            </w:r>
          </w:p>
        </w:tc>
      </w:tr>
      <w:tr w:rsidR="000C14C4" w:rsidRPr="00F62B6F" w14:paraId="4A53B684" w14:textId="77777777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36B1" w14:textId="77777777" w:rsidR="000C14C4" w:rsidRPr="00F62B6F" w:rsidRDefault="000C14C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15BD" w14:textId="640F33D3" w:rsidR="000C14C4" w:rsidRPr="00F62B6F" w:rsidRDefault="00796293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ԱՍ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F42A" w14:textId="6A5D7A77" w:rsidR="000C14C4" w:rsidRPr="00F62B6F" w:rsidRDefault="00471D8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Արտածման</w:t>
            </w:r>
            <w:r w:rsidRPr="00F62B6F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սարք</w:t>
            </w:r>
          </w:p>
        </w:tc>
      </w:tr>
      <w:tr w:rsidR="000C14C4" w:rsidRPr="00F62B6F" w14:paraId="2073E799" w14:textId="77777777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B5D5" w14:textId="77777777" w:rsidR="000C14C4" w:rsidRPr="00F62B6F" w:rsidRDefault="000C14C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519E" w14:textId="4FC8FC63" w:rsidR="000C14C4" w:rsidRPr="00F62B6F" w:rsidRDefault="00471D86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ՋԱևՉԱ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FECD" w14:textId="749DA566" w:rsidR="000C14C4" w:rsidRPr="00F62B6F" w:rsidRDefault="00471D86">
            <w:pPr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Ջերմային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ավտոմատացման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չափման</w:t>
            </w:r>
            <w:r w:rsidRPr="00F62B6F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sz w:val="24"/>
                <w:szCs w:val="24"/>
                <w:lang w:val="hy-AM"/>
              </w:rPr>
              <w:t>արտադրամաս</w:t>
            </w:r>
          </w:p>
        </w:tc>
      </w:tr>
      <w:tr w:rsidR="000C14C4" w:rsidRPr="00F62B6F" w14:paraId="3868077D" w14:textId="77777777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C6E" w14:textId="77777777" w:rsidR="000C14C4" w:rsidRPr="00F62B6F" w:rsidRDefault="000C14C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B541" w14:textId="54FA8AEE" w:rsidR="000C14C4" w:rsidRPr="00F62B6F" w:rsidRDefault="00471D86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ԿՊՀՎ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486C" w14:textId="3E83F2BC" w:rsidR="000C14C4" w:rsidRPr="00F62B6F" w:rsidRDefault="00471D86">
            <w:pPr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Կառավարման</w:t>
            </w:r>
            <w:r w:rsidRPr="00F62B6F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և</w:t>
            </w:r>
            <w:r w:rsidRPr="00F62B6F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պաշտպանության</w:t>
            </w:r>
            <w:r w:rsidRPr="00F62B6F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համակարգի</w:t>
            </w:r>
            <w:r w:rsidRPr="00F62B6F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վահանակ</w:t>
            </w:r>
          </w:p>
        </w:tc>
      </w:tr>
    </w:tbl>
    <w:p w14:paraId="09F41F5B" w14:textId="77777777" w:rsidR="00BB5AB0" w:rsidRPr="00F62B6F" w:rsidRDefault="00BB5AB0" w:rsidP="00BB5AB0">
      <w:pPr>
        <w:rPr>
          <w:rFonts w:ascii="Arial" w:hAnsi="Arial" w:cs="Arial"/>
          <w:sz w:val="24"/>
          <w:szCs w:val="24"/>
          <w:lang w:val="hy-AM"/>
        </w:rPr>
      </w:pPr>
    </w:p>
    <w:p w14:paraId="75638A79" w14:textId="77777777" w:rsidR="00E47CC5" w:rsidRPr="00F62B6F" w:rsidRDefault="00BB5AB0" w:rsidP="00BB5AB0">
      <w:pPr>
        <w:jc w:val="center"/>
        <w:rPr>
          <w:rFonts w:ascii="Arial" w:eastAsia="Calibri" w:hAnsi="Arial" w:cs="Arial"/>
          <w:b/>
          <w:sz w:val="28"/>
          <w:lang w:val="hy-AM"/>
        </w:rPr>
      </w:pPr>
      <w:r w:rsidRPr="00F62B6F">
        <w:rPr>
          <w:rFonts w:ascii="Arial" w:eastAsia="Calibri" w:hAnsi="Arial" w:cs="Arial"/>
          <w:b/>
          <w:sz w:val="28"/>
          <w:lang w:val="hy-AM"/>
        </w:rPr>
        <w:br w:type="page"/>
      </w:r>
    </w:p>
    <w:p w14:paraId="06C42871" w14:textId="77777777" w:rsidR="00945FD1" w:rsidRPr="00F62B6F" w:rsidRDefault="00945FD1" w:rsidP="00945FD1">
      <w:pPr>
        <w:jc w:val="center"/>
        <w:rPr>
          <w:rFonts w:ascii="Arial" w:eastAsia="Calibri" w:hAnsi="Arial" w:cs="Arial"/>
          <w:b/>
          <w:sz w:val="16"/>
          <w:szCs w:val="16"/>
          <w:lang w:val="hy-AM"/>
        </w:rPr>
      </w:pPr>
    </w:p>
    <w:p w14:paraId="2E501A7E" w14:textId="3AD3C2EB" w:rsidR="009718D6" w:rsidRPr="00F62B6F" w:rsidRDefault="006202CD" w:rsidP="00945FD1">
      <w:pPr>
        <w:jc w:val="center"/>
        <w:rPr>
          <w:rFonts w:ascii="Arial" w:eastAsia="Calibri" w:hAnsi="Arial" w:cs="Arial"/>
          <w:b/>
          <w:sz w:val="28"/>
          <w:lang w:val="hy-AM"/>
        </w:rPr>
      </w:pPr>
      <w:r w:rsidRPr="00F62B6F">
        <w:rPr>
          <w:rFonts w:ascii="Sylfaen" w:eastAsia="Calibri" w:hAnsi="Sylfaen" w:cs="Sylfaen"/>
          <w:b/>
          <w:sz w:val="28"/>
          <w:lang w:val="hy-AM"/>
        </w:rPr>
        <w:t>ՀԱՄԱՁԱՅՆԵՑՈՒՄՆԵՐԻ</w:t>
      </w:r>
      <w:r w:rsidRPr="00F62B6F">
        <w:rPr>
          <w:rFonts w:ascii="Arial" w:eastAsia="Calibri" w:hAnsi="Arial" w:cs="Arial"/>
          <w:b/>
          <w:sz w:val="28"/>
          <w:lang w:val="hy-AM"/>
        </w:rPr>
        <w:t xml:space="preserve"> </w:t>
      </w:r>
      <w:r w:rsidRPr="00F62B6F">
        <w:rPr>
          <w:rFonts w:ascii="Sylfaen" w:eastAsia="Calibri" w:hAnsi="Sylfaen" w:cs="Sylfaen"/>
          <w:b/>
          <w:sz w:val="28"/>
          <w:lang w:val="hy-AM"/>
        </w:rPr>
        <w:t>ԳՐԱՆՑՈՒՄ</w:t>
      </w:r>
    </w:p>
    <w:p w14:paraId="52152A64" w14:textId="77777777" w:rsidR="009718D6" w:rsidRPr="00F62B6F" w:rsidRDefault="009718D6" w:rsidP="009718D6">
      <w:pPr>
        <w:ind w:left="1134" w:hanging="1134"/>
        <w:jc w:val="center"/>
        <w:rPr>
          <w:rFonts w:ascii="Arial" w:eastAsia="Calibri" w:hAnsi="Arial" w:cs="Arial"/>
          <w:b/>
          <w:sz w:val="28"/>
          <w:lang w:val="en-US"/>
        </w:rPr>
      </w:pPr>
    </w:p>
    <w:p w14:paraId="11081745" w14:textId="77777777" w:rsidR="009718D6" w:rsidRPr="00F62B6F" w:rsidRDefault="009718D6" w:rsidP="009718D6">
      <w:pPr>
        <w:ind w:left="1134" w:hanging="1134"/>
        <w:jc w:val="center"/>
        <w:rPr>
          <w:rFonts w:ascii="Arial" w:eastAsia="Calibri" w:hAnsi="Arial" w:cs="Arial"/>
          <w:b/>
          <w:sz w:val="28"/>
          <w:lang w:val="en-US"/>
        </w:rPr>
      </w:pPr>
    </w:p>
    <w:tbl>
      <w:tblPr>
        <w:tblW w:w="0" w:type="auto"/>
        <w:tblInd w:w="8" w:type="dxa"/>
        <w:tblBorders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1715"/>
        <w:gridCol w:w="3906"/>
        <w:gridCol w:w="2173"/>
        <w:gridCol w:w="1557"/>
      </w:tblGrid>
      <w:tr w:rsidR="009718D6" w:rsidRPr="00F62B6F" w14:paraId="07F4909F" w14:textId="77777777" w:rsidTr="009718D6">
        <w:trPr>
          <w:trHeight w:hRule="exact" w:val="851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17CD7" w14:textId="3C2F3056" w:rsidR="009718D6" w:rsidRPr="00F62B6F" w:rsidRDefault="009718D6">
            <w:pPr>
              <w:jc w:val="center"/>
              <w:rPr>
                <w:rFonts w:ascii="Arial" w:eastAsia="Calibri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Arial" w:eastAsia="Calibri" w:hAnsi="Arial" w:cs="Arial"/>
                <w:sz w:val="24"/>
                <w:szCs w:val="24"/>
              </w:rPr>
              <w:t xml:space="preserve">№№ </w:t>
            </w:r>
            <w:r w:rsidR="0070404C" w:rsidRPr="00F62B6F">
              <w:rPr>
                <w:rFonts w:ascii="Sylfaen" w:eastAsia="Calibri" w:hAnsi="Sylfaen" w:cs="Sylfaen"/>
                <w:sz w:val="24"/>
                <w:szCs w:val="24"/>
                <w:lang w:val="hy-AM"/>
              </w:rPr>
              <w:t>հ</w:t>
            </w:r>
            <w:r w:rsidRPr="00F62B6F">
              <w:rPr>
                <w:rFonts w:ascii="Arial" w:eastAsia="Calibri" w:hAnsi="Arial" w:cs="Arial"/>
                <w:sz w:val="24"/>
                <w:szCs w:val="24"/>
              </w:rPr>
              <w:t>/</w:t>
            </w:r>
            <w:r w:rsidR="0070404C" w:rsidRPr="00F62B6F">
              <w:rPr>
                <w:rFonts w:ascii="Sylfaen" w:eastAsia="Calibri" w:hAnsi="Sylfaen" w:cs="Sylfaen"/>
                <w:sz w:val="24"/>
                <w:szCs w:val="24"/>
                <w:lang w:val="hy-AM"/>
              </w:rPr>
              <w:t>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F4EF2" w14:textId="77777777" w:rsidR="009718D6" w:rsidRPr="00F62B6F" w:rsidRDefault="009718D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6148A15" w14:textId="27E8B28E" w:rsidR="009718D6" w:rsidRPr="00F62B6F" w:rsidRDefault="0070404C">
            <w:pPr>
              <w:jc w:val="center"/>
              <w:rPr>
                <w:rFonts w:ascii="Arial" w:eastAsia="Calibri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eastAsia="Calibri" w:hAnsi="Sylfaen" w:cs="Sylfaen"/>
                <w:sz w:val="24"/>
                <w:szCs w:val="24"/>
                <w:lang w:val="hy-AM"/>
              </w:rPr>
              <w:t>Պաշտոն</w:t>
            </w:r>
          </w:p>
        </w:tc>
        <w:tc>
          <w:tcPr>
            <w:tcW w:w="3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21E40" w14:textId="77777777" w:rsidR="009718D6" w:rsidRPr="00F62B6F" w:rsidRDefault="009718D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54F2FD3" w14:textId="09821893" w:rsidR="009718D6" w:rsidRPr="00F62B6F" w:rsidRDefault="0070404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62B6F">
              <w:rPr>
                <w:rFonts w:ascii="Sylfaen" w:eastAsia="Calibri" w:hAnsi="Sylfaen" w:cs="Sylfaen"/>
                <w:sz w:val="24"/>
                <w:szCs w:val="24"/>
                <w:lang w:val="hy-AM"/>
              </w:rPr>
              <w:t>Ազգանուն</w:t>
            </w:r>
            <w:r w:rsidR="009718D6" w:rsidRPr="00F62B6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62B6F">
              <w:rPr>
                <w:rFonts w:ascii="Sylfaen" w:eastAsia="Calibri" w:hAnsi="Sylfaen" w:cs="Sylfaen"/>
                <w:sz w:val="24"/>
                <w:szCs w:val="24"/>
                <w:lang w:val="hy-AM"/>
              </w:rPr>
              <w:t>Ա</w:t>
            </w:r>
            <w:r w:rsidR="009718D6" w:rsidRPr="00F62B6F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  <w:r w:rsidRPr="00F62B6F">
              <w:rPr>
                <w:rFonts w:ascii="Sylfaen" w:eastAsia="Calibri" w:hAnsi="Sylfaen" w:cs="Sylfaen"/>
                <w:sz w:val="24"/>
                <w:szCs w:val="24"/>
                <w:lang w:val="hy-AM"/>
              </w:rPr>
              <w:t>Հ</w:t>
            </w:r>
            <w:r w:rsidR="009718D6" w:rsidRPr="00F62B6F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A2CA" w14:textId="77777777" w:rsidR="009718D6" w:rsidRPr="00F62B6F" w:rsidRDefault="009718D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9742A60" w14:textId="5B809455" w:rsidR="009718D6" w:rsidRPr="00F62B6F" w:rsidRDefault="006238F4">
            <w:pPr>
              <w:jc w:val="center"/>
              <w:rPr>
                <w:rFonts w:ascii="Arial" w:eastAsia="Calibri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eastAsia="Calibri" w:hAnsi="Sylfaen" w:cs="Sylfaen"/>
                <w:sz w:val="24"/>
                <w:szCs w:val="24"/>
                <w:lang w:val="hy-AM"/>
              </w:rPr>
              <w:t>Ստորագրություն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7C9E" w14:textId="77777777" w:rsidR="009718D6" w:rsidRPr="00F62B6F" w:rsidRDefault="009718D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3DB87C6" w14:textId="2810A10E" w:rsidR="009718D6" w:rsidRPr="00F62B6F" w:rsidRDefault="006238F4">
            <w:pPr>
              <w:jc w:val="center"/>
              <w:rPr>
                <w:rFonts w:ascii="Arial" w:eastAsia="Calibri" w:hAnsi="Arial" w:cs="Arial"/>
                <w:sz w:val="24"/>
                <w:szCs w:val="24"/>
                <w:lang w:val="hy-AM"/>
              </w:rPr>
            </w:pPr>
            <w:r w:rsidRPr="00F62B6F">
              <w:rPr>
                <w:rFonts w:ascii="Sylfaen" w:eastAsia="Calibri" w:hAnsi="Sylfaen" w:cs="Sylfaen"/>
                <w:sz w:val="24"/>
                <w:szCs w:val="24"/>
                <w:lang w:val="hy-AM"/>
              </w:rPr>
              <w:t>Ամսաթիվ</w:t>
            </w:r>
          </w:p>
        </w:tc>
      </w:tr>
      <w:tr w:rsidR="009718D6" w:rsidRPr="00F62B6F" w14:paraId="6484BB2C" w14:textId="77777777" w:rsidTr="009718D6">
        <w:trPr>
          <w:trHeight w:hRule="exact" w:val="567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CE77F" w14:textId="77777777" w:rsidR="009718D6" w:rsidRPr="00F62B6F" w:rsidRDefault="009718D6">
            <w:pPr>
              <w:numPr>
                <w:ilvl w:val="0"/>
                <w:numId w:val="18"/>
              </w:numPr>
              <w:spacing w:before="120" w:line="360" w:lineRule="auto"/>
              <w:ind w:left="567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9D4C5" w14:textId="7C6BBC9C" w:rsidR="009718D6" w:rsidRPr="00F62B6F" w:rsidRDefault="006202CD" w:rsidP="00FD5054">
            <w:pPr>
              <w:spacing w:before="120" w:after="120"/>
              <w:ind w:left="57" w:right="57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ՇԵևՌԲՊ</w:t>
            </w:r>
          </w:p>
        </w:tc>
        <w:tc>
          <w:tcPr>
            <w:tcW w:w="3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4570C" w14:textId="0FCD9340" w:rsidR="009718D6" w:rsidRPr="00F62B6F" w:rsidRDefault="006238F4" w:rsidP="00FD5054">
            <w:pPr>
              <w:spacing w:before="120" w:after="120"/>
              <w:ind w:left="57" w:right="57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F62B6F"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Գրիգորյան</w:t>
            </w:r>
            <w:r w:rsidR="00E16CF6" w:rsidRPr="00F62B6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F62B6F"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Ռ</w:t>
            </w:r>
            <w:r w:rsidR="00E16CF6" w:rsidRPr="00F62B6F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F62B6F"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Մ</w:t>
            </w:r>
            <w:r w:rsidR="00E16CF6" w:rsidRPr="00F62B6F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C13CA" w14:textId="77777777" w:rsidR="009718D6" w:rsidRPr="00F62B6F" w:rsidRDefault="009718D6">
            <w:pPr>
              <w:spacing w:line="36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02192" w14:textId="77777777" w:rsidR="009718D6" w:rsidRPr="00F62B6F" w:rsidRDefault="009718D6">
            <w:pPr>
              <w:spacing w:line="36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718D6" w:rsidRPr="00F62B6F" w14:paraId="4DA5D404" w14:textId="77777777" w:rsidTr="009718D6">
        <w:trPr>
          <w:trHeight w:hRule="exact" w:val="567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7EB8" w14:textId="77777777" w:rsidR="009718D6" w:rsidRPr="00F62B6F" w:rsidRDefault="009718D6">
            <w:pPr>
              <w:numPr>
                <w:ilvl w:val="0"/>
                <w:numId w:val="18"/>
              </w:numPr>
              <w:spacing w:before="120" w:line="360" w:lineRule="auto"/>
              <w:ind w:left="567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33CB9" w14:textId="7D99B687" w:rsidR="009718D6" w:rsidRPr="00F62B6F" w:rsidRDefault="006202CD" w:rsidP="00FD5054">
            <w:pPr>
              <w:spacing w:before="120" w:after="120"/>
              <w:ind w:left="57" w:right="57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F62B6F"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ՃՏԱԲՊ</w:t>
            </w:r>
          </w:p>
        </w:tc>
        <w:tc>
          <w:tcPr>
            <w:tcW w:w="3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63EB" w14:textId="6AD6A35E" w:rsidR="009718D6" w:rsidRPr="00F62B6F" w:rsidRDefault="006238F4" w:rsidP="00FD5054">
            <w:pPr>
              <w:spacing w:before="120" w:after="120"/>
              <w:ind w:left="57" w:right="57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F62B6F"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Արշակյան</w:t>
            </w:r>
            <w:r w:rsidRPr="00F62B6F">
              <w:rPr>
                <w:rFonts w:ascii="Arial" w:hAnsi="Arial" w:cs="Arial"/>
                <w:bCs/>
                <w:sz w:val="24"/>
                <w:szCs w:val="24"/>
                <w:lang w:val="hy-AM"/>
              </w:rPr>
              <w:t xml:space="preserve"> </w:t>
            </w:r>
            <w:r w:rsidRPr="00F62B6F"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Վ</w:t>
            </w:r>
            <w:r w:rsidR="00E16CF6" w:rsidRPr="00F62B6F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F62B6F"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Մ</w:t>
            </w:r>
            <w:r w:rsidR="00E16CF6" w:rsidRPr="00F62B6F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F8A0" w14:textId="77777777" w:rsidR="009718D6" w:rsidRPr="00F62B6F" w:rsidRDefault="009718D6">
            <w:pPr>
              <w:spacing w:line="36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4EC30" w14:textId="77777777" w:rsidR="009718D6" w:rsidRPr="00F62B6F" w:rsidRDefault="009718D6">
            <w:pPr>
              <w:spacing w:line="36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</w:p>
        </w:tc>
      </w:tr>
    </w:tbl>
    <w:p w14:paraId="6DC36A8D" w14:textId="77777777" w:rsidR="009718D6" w:rsidRPr="00F62B6F" w:rsidRDefault="009718D6" w:rsidP="009718D6">
      <w:pPr>
        <w:rPr>
          <w:rFonts w:ascii="Arial" w:hAnsi="Arial" w:cs="Arial"/>
          <w:b/>
          <w:sz w:val="24"/>
          <w:szCs w:val="24"/>
          <w:lang w:val="en-US"/>
        </w:rPr>
      </w:pPr>
    </w:p>
    <w:p w14:paraId="7CDB9FE6" w14:textId="77777777" w:rsidR="001C1033" w:rsidRPr="00F62B6F" w:rsidRDefault="001C1033">
      <w:pPr>
        <w:rPr>
          <w:rFonts w:ascii="Arial" w:hAnsi="Arial" w:cs="Arial"/>
        </w:rPr>
      </w:pPr>
      <w:bookmarkStart w:id="11" w:name="_GoBack"/>
      <w:bookmarkEnd w:id="11"/>
    </w:p>
    <w:sectPr w:rsidR="001C1033" w:rsidRPr="00F62B6F" w:rsidSect="000B5943">
      <w:type w:val="continuous"/>
      <w:pgSz w:w="11906" w:h="16838"/>
      <w:pgMar w:top="397" w:right="397" w:bottom="397" w:left="1418" w:header="17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862BA" w14:textId="77777777" w:rsidR="001241D6" w:rsidRDefault="001241D6" w:rsidP="001D2976">
      <w:r>
        <w:separator/>
      </w:r>
    </w:p>
  </w:endnote>
  <w:endnote w:type="continuationSeparator" w:id="0">
    <w:p w14:paraId="6486BF29" w14:textId="77777777" w:rsidR="001241D6" w:rsidRDefault="001241D6" w:rsidP="001D2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242A2" w14:textId="2C9B9B84" w:rsidR="00827B1E" w:rsidRDefault="00870D1A" w:rsidP="00795273">
    <w:pPr>
      <w:pStyle w:val="a7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F62B6F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312D4" w14:textId="77777777" w:rsidR="001241D6" w:rsidRDefault="001241D6" w:rsidP="001D2976">
      <w:r>
        <w:separator/>
      </w:r>
    </w:p>
  </w:footnote>
  <w:footnote w:type="continuationSeparator" w:id="0">
    <w:p w14:paraId="06C5D027" w14:textId="77777777" w:rsidR="001241D6" w:rsidRDefault="001241D6" w:rsidP="001D2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D4713" w14:textId="77777777" w:rsidR="00827B1E" w:rsidRDefault="00827B1E">
    <w:pPr>
      <w:pStyle w:val="a5"/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701"/>
      <w:gridCol w:w="6679"/>
      <w:gridCol w:w="1701"/>
    </w:tblGrid>
    <w:tr w:rsidR="00827B1E" w:rsidRPr="009B6694" w14:paraId="6169D3A2" w14:textId="77777777" w:rsidTr="00C92F70">
      <w:trPr>
        <w:trHeight w:val="1021"/>
      </w:trPr>
      <w:tc>
        <w:tcPr>
          <w:tcW w:w="1701" w:type="dxa"/>
        </w:tcPr>
        <w:p w14:paraId="3B3C8F20" w14:textId="06C76D24" w:rsidR="00827B1E" w:rsidRPr="009B6694" w:rsidRDefault="00824CFA">
          <w:pPr>
            <w:pStyle w:val="a5"/>
            <w:rPr>
              <w:b/>
              <w:lang w:val="en-US"/>
            </w:rPr>
          </w:pPr>
          <w:r>
            <w:rPr>
              <w:b/>
              <w:lang w:val="hy-AM"/>
            </w:rPr>
            <w:t xml:space="preserve">Թողարկում </w:t>
          </w:r>
          <w:r w:rsidR="00827B1E" w:rsidRPr="009B6694">
            <w:rPr>
              <w:b/>
              <w:lang w:val="en-US"/>
            </w:rPr>
            <w:t>1,</w:t>
          </w:r>
          <w:r w:rsidR="00827B1E">
            <w:rPr>
              <w:b/>
            </w:rPr>
            <w:t xml:space="preserve"> </w:t>
          </w:r>
          <w:r w:rsidR="00827B1E" w:rsidRPr="009B6694">
            <w:rPr>
              <w:b/>
              <w:lang w:val="en-US"/>
            </w:rPr>
            <w:t>2025</w:t>
          </w:r>
        </w:p>
        <w:p w14:paraId="1D4B95B2" w14:textId="292BADFE" w:rsidR="00827B1E" w:rsidRPr="00824CFA" w:rsidRDefault="00824CFA">
          <w:pPr>
            <w:pStyle w:val="a5"/>
            <w:rPr>
              <w:b/>
              <w:lang w:val="hy-AM"/>
            </w:rPr>
          </w:pPr>
          <w:r>
            <w:rPr>
              <w:b/>
              <w:lang w:val="hy-AM"/>
            </w:rPr>
            <w:t>Ամսաթիվ</w:t>
          </w:r>
        </w:p>
      </w:tc>
      <w:tc>
        <w:tcPr>
          <w:tcW w:w="6679" w:type="dxa"/>
        </w:tcPr>
        <w:p w14:paraId="3BD1966C" w14:textId="0B418526" w:rsidR="00827B1E" w:rsidRPr="00B9358D" w:rsidRDefault="00B9358D" w:rsidP="000B77B7">
          <w:pPr>
            <w:pStyle w:val="a5"/>
            <w:jc w:val="center"/>
            <w:rPr>
              <w:b/>
              <w:sz w:val="16"/>
              <w:szCs w:val="16"/>
              <w:lang w:val="hy-AM"/>
            </w:rPr>
          </w:pPr>
          <w:r w:rsidRPr="00B9358D">
            <w:rPr>
              <w:b/>
              <w:bCs/>
              <w:color w:val="000000"/>
              <w:sz w:val="16"/>
              <w:szCs w:val="16"/>
              <w:lang w:val="hy-AM"/>
            </w:rPr>
            <w:t>ՆԵՅՏՐՈՆԱՅԻՆ ՀՈՍՔԻ ՎԵՐԱՀՍԿ</w:t>
          </w:r>
          <w:r w:rsidR="001D5C99">
            <w:rPr>
              <w:b/>
              <w:bCs/>
              <w:color w:val="000000"/>
              <w:sz w:val="16"/>
              <w:szCs w:val="16"/>
              <w:lang w:val="hy-AM"/>
            </w:rPr>
            <w:t>Մ</w:t>
          </w:r>
          <w:r w:rsidRPr="00B9358D">
            <w:rPr>
              <w:b/>
              <w:bCs/>
              <w:color w:val="000000"/>
              <w:sz w:val="16"/>
              <w:szCs w:val="16"/>
              <w:lang w:val="hy-AM"/>
            </w:rPr>
            <w:t>ԱՆ ԱՊԱՐԱՏՈՒՐԱՅԻ (ՆՀՎԱ-ՉՍ) ՇԱՀԱԳՈՐԾՄԱՆ ԺԱՄԿԵՏԻ ԵՐԿԱՐԱՑՄԱՆ ՀԱՄԱՐ ՍԱՐՔԱՎՈՐՈՒՄՆԵՐԻ ՄԱՏԱԿԱՐԱՐՄԱՆ ՏԵԽՆԻԿԱԿԱՆ ՊԱՀԱՆՋՆԵՐ</w:t>
          </w:r>
        </w:p>
      </w:tc>
      <w:tc>
        <w:tcPr>
          <w:tcW w:w="1701" w:type="dxa"/>
        </w:tcPr>
        <w:p w14:paraId="72848832" w14:textId="176E6651" w:rsidR="00827B1E" w:rsidRPr="00D40633" w:rsidRDefault="00D40633" w:rsidP="00DE2EAC">
          <w:pPr>
            <w:pStyle w:val="a5"/>
            <w:spacing w:before="240"/>
            <w:jc w:val="center"/>
            <w:rPr>
              <w:b/>
              <w:lang w:val="hy-AM"/>
            </w:rPr>
          </w:pPr>
          <w:r>
            <w:rPr>
              <w:b/>
              <w:lang w:val="hy-AM"/>
            </w:rPr>
            <w:t>ՋԱևՉԱ</w:t>
          </w:r>
        </w:p>
      </w:tc>
    </w:tr>
  </w:tbl>
  <w:p w14:paraId="33E8D63A" w14:textId="77777777" w:rsidR="00827B1E" w:rsidRPr="001D2976" w:rsidRDefault="00827B1E">
    <w:pPr>
      <w:pStyle w:val="a5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42B6"/>
    <w:multiLevelType w:val="hybridMultilevel"/>
    <w:tmpl w:val="AF98FC1A"/>
    <w:lvl w:ilvl="0" w:tplc="38FA52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2A8A"/>
    <w:multiLevelType w:val="hybridMultilevel"/>
    <w:tmpl w:val="63DA259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2D5D9B"/>
    <w:multiLevelType w:val="hybridMultilevel"/>
    <w:tmpl w:val="94143E1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782F96"/>
    <w:multiLevelType w:val="hybridMultilevel"/>
    <w:tmpl w:val="B33A7038"/>
    <w:lvl w:ilvl="0" w:tplc="BE8A5BF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050019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5001B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F7C308A"/>
    <w:multiLevelType w:val="hybridMultilevel"/>
    <w:tmpl w:val="B4C21D4E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C35B90"/>
    <w:multiLevelType w:val="hybridMultilevel"/>
    <w:tmpl w:val="DE481F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943DBC"/>
    <w:multiLevelType w:val="hybridMultilevel"/>
    <w:tmpl w:val="0C22FA2E"/>
    <w:lvl w:ilvl="0" w:tplc="9DE4C14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BD569D"/>
    <w:multiLevelType w:val="multilevel"/>
    <w:tmpl w:val="65387FBE"/>
    <w:lvl w:ilvl="0">
      <w:start w:val="1"/>
      <w:numFmt w:val="decimal"/>
      <w:lvlText w:val="%1"/>
      <w:lvlJc w:val="left"/>
      <w:pPr>
        <w:tabs>
          <w:tab w:val="num" w:pos="1135"/>
        </w:tabs>
        <w:ind w:left="1135" w:hanging="851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%1.1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CFC1BC6"/>
    <w:multiLevelType w:val="hybridMultilevel"/>
    <w:tmpl w:val="A9EC6DE4"/>
    <w:lvl w:ilvl="0" w:tplc="1318D6B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  <w:rPr>
        <w:rFonts w:cs="Times New Roman"/>
      </w:rPr>
    </w:lvl>
  </w:abstractNum>
  <w:abstractNum w:abstractNumId="9" w15:restartNumberingAfterBreak="0">
    <w:nsid w:val="1EE439F5"/>
    <w:multiLevelType w:val="hybridMultilevel"/>
    <w:tmpl w:val="43D24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682F22"/>
    <w:multiLevelType w:val="hybridMultilevel"/>
    <w:tmpl w:val="CEBED5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2575"/>
        </w:tabs>
        <w:ind w:left="2575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11" w15:restartNumberingAfterBreak="0">
    <w:nsid w:val="284101F3"/>
    <w:multiLevelType w:val="hybridMultilevel"/>
    <w:tmpl w:val="DA3A7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0856B0"/>
    <w:multiLevelType w:val="hybridMultilevel"/>
    <w:tmpl w:val="C874B2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C3624"/>
    <w:multiLevelType w:val="hybridMultilevel"/>
    <w:tmpl w:val="55F0334E"/>
    <w:lvl w:ilvl="0" w:tplc="A2E232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392509"/>
    <w:multiLevelType w:val="hybridMultilevel"/>
    <w:tmpl w:val="6B1471F4"/>
    <w:lvl w:ilvl="0" w:tplc="D7603B12">
      <w:start w:val="1"/>
      <w:numFmt w:val="decimal"/>
      <w:lvlText w:val="2.%1."/>
      <w:lvlJc w:val="right"/>
      <w:pPr>
        <w:ind w:left="1188" w:hanging="360"/>
      </w:pPr>
      <w:rPr>
        <w:rFonts w:hint="default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5" w15:restartNumberingAfterBreak="0">
    <w:nsid w:val="353B5644"/>
    <w:multiLevelType w:val="hybridMultilevel"/>
    <w:tmpl w:val="107A985C"/>
    <w:lvl w:ilvl="0" w:tplc="C79A1874">
      <w:start w:val="1"/>
      <w:numFmt w:val="bullet"/>
      <w:lvlText w:val=""/>
      <w:lvlJc w:val="left"/>
      <w:pPr>
        <w:ind w:left="2160" w:hanging="360"/>
      </w:pPr>
      <w:rPr>
        <w:rFonts w:ascii="Symbol" w:hAnsi="Symbol" w:hint="default"/>
      </w:rPr>
    </w:lvl>
    <w:lvl w:ilvl="1" w:tplc="9F783DF2">
      <w:start w:val="1"/>
      <w:numFmt w:val="bullet"/>
      <w:lvlText w:val=""/>
      <w:lvlJc w:val="left"/>
      <w:pPr>
        <w:ind w:left="928" w:hanging="360"/>
      </w:pPr>
      <w:rPr>
        <w:rFonts w:ascii="Symbol" w:hAnsi="Symbol" w:hint="default"/>
        <w:sz w:val="18"/>
        <w:szCs w:val="1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53088"/>
    <w:multiLevelType w:val="hybridMultilevel"/>
    <w:tmpl w:val="CC80F8A6"/>
    <w:lvl w:ilvl="0" w:tplc="9DE4C14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2575"/>
        </w:tabs>
        <w:ind w:left="2575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17" w15:restartNumberingAfterBreak="0">
    <w:nsid w:val="3F525B1C"/>
    <w:multiLevelType w:val="hybridMultilevel"/>
    <w:tmpl w:val="2C402354"/>
    <w:lvl w:ilvl="0" w:tplc="BE8A5BF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  <w:color w:val="auto"/>
        <w:sz w:val="24"/>
      </w:rPr>
    </w:lvl>
    <w:lvl w:ilvl="1" w:tplc="0C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54657416"/>
    <w:multiLevelType w:val="multilevel"/>
    <w:tmpl w:val="06BE200E"/>
    <w:lvl w:ilvl="0">
      <w:start w:val="3"/>
      <w:numFmt w:val="decimal"/>
      <w:lvlText w:val="%1"/>
      <w:lvlJc w:val="left"/>
      <w:pPr>
        <w:tabs>
          <w:tab w:val="num" w:pos="568"/>
        </w:tabs>
        <w:ind w:left="568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9.2.%3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6.9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 w15:restartNumberingAfterBreak="0">
    <w:nsid w:val="56F65818"/>
    <w:multiLevelType w:val="hybridMultilevel"/>
    <w:tmpl w:val="B0426EAE"/>
    <w:lvl w:ilvl="0" w:tplc="F3B0342A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61A66A6A"/>
    <w:multiLevelType w:val="hybridMultilevel"/>
    <w:tmpl w:val="64CC8182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3364C50"/>
    <w:multiLevelType w:val="hybridMultilevel"/>
    <w:tmpl w:val="D740360C"/>
    <w:lvl w:ilvl="0" w:tplc="0419000B">
      <w:start w:val="1"/>
      <w:numFmt w:val="bullet"/>
      <w:lvlText w:val=""/>
      <w:lvlJc w:val="left"/>
      <w:pPr>
        <w:ind w:left="75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AE058A"/>
    <w:multiLevelType w:val="hybridMultilevel"/>
    <w:tmpl w:val="520629FA"/>
    <w:lvl w:ilvl="0" w:tplc="6F6288B4">
      <w:start w:val="1"/>
      <w:numFmt w:val="bullet"/>
      <w:lvlText w:val=""/>
      <w:lvlJc w:val="left"/>
      <w:pPr>
        <w:ind w:left="99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4047F5"/>
    <w:multiLevelType w:val="hybridMultilevel"/>
    <w:tmpl w:val="AC688516"/>
    <w:lvl w:ilvl="0" w:tplc="9DE4C14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2575"/>
        </w:tabs>
        <w:ind w:left="2575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color w:val="auto"/>
      </w:rPr>
    </w:lvl>
    <w:lvl w:ilvl="4" w:tplc="04090003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24" w15:restartNumberingAfterBreak="0">
    <w:nsid w:val="683E653D"/>
    <w:multiLevelType w:val="hybridMultilevel"/>
    <w:tmpl w:val="5D26D4B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081935"/>
    <w:multiLevelType w:val="hybridMultilevel"/>
    <w:tmpl w:val="24A2D452"/>
    <w:lvl w:ilvl="0" w:tplc="4C6E8720">
      <w:start w:val="1"/>
      <w:numFmt w:val="bullet"/>
      <w:lvlText w:val=""/>
      <w:lvlJc w:val="left"/>
      <w:pPr>
        <w:ind w:left="502" w:hanging="360"/>
      </w:pPr>
      <w:rPr>
        <w:rFonts w:ascii="Wingdings" w:hAnsi="Wingdings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6C02D3"/>
    <w:multiLevelType w:val="hybridMultilevel"/>
    <w:tmpl w:val="148A3968"/>
    <w:lvl w:ilvl="0" w:tplc="AEFA5C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C5508D"/>
    <w:multiLevelType w:val="hybridMultilevel"/>
    <w:tmpl w:val="91FE42BA"/>
    <w:lvl w:ilvl="0" w:tplc="6F6288B4">
      <w:start w:val="1"/>
      <w:numFmt w:val="bullet"/>
      <w:lvlText w:val="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7D50D4"/>
    <w:multiLevelType w:val="hybridMultilevel"/>
    <w:tmpl w:val="5BA2EAFE"/>
    <w:lvl w:ilvl="0" w:tplc="041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  <w:color w:val="auto"/>
        <w:sz w:val="24"/>
      </w:rPr>
    </w:lvl>
    <w:lvl w:ilvl="1" w:tplc="0C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787325B5"/>
    <w:multiLevelType w:val="hybridMultilevel"/>
    <w:tmpl w:val="746CDC56"/>
    <w:lvl w:ilvl="0" w:tplc="4C6E8720">
      <w:start w:val="1"/>
      <w:numFmt w:val="bullet"/>
      <w:lvlText w:val="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222027"/>
    <w:multiLevelType w:val="hybridMultilevel"/>
    <w:tmpl w:val="8118DE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6"/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4"/>
  </w:num>
  <w:num w:numId="21">
    <w:abstractNumId w:val="1"/>
  </w:num>
  <w:num w:numId="22">
    <w:abstractNumId w:val="25"/>
  </w:num>
  <w:num w:numId="23">
    <w:abstractNumId w:val="14"/>
  </w:num>
  <w:num w:numId="24">
    <w:abstractNumId w:val="13"/>
  </w:num>
  <w:num w:numId="25">
    <w:abstractNumId w:val="30"/>
  </w:num>
  <w:num w:numId="26">
    <w:abstractNumId w:val="21"/>
  </w:num>
  <w:num w:numId="27">
    <w:abstractNumId w:val="5"/>
  </w:num>
  <w:num w:numId="28">
    <w:abstractNumId w:val="26"/>
  </w:num>
  <w:num w:numId="29">
    <w:abstractNumId w:val="0"/>
  </w:num>
  <w:num w:numId="30">
    <w:abstractNumId w:val="15"/>
  </w:num>
  <w:num w:numId="31">
    <w:abstractNumId w:val="9"/>
  </w:num>
  <w:num w:numId="32">
    <w:abstractNumId w:val="20"/>
  </w:num>
  <w:num w:numId="33">
    <w:abstractNumId w:val="2"/>
  </w:num>
  <w:num w:numId="34">
    <w:abstractNumId w:val="18"/>
  </w:num>
  <w:num w:numId="35">
    <w:abstractNumId w:val="7"/>
  </w:num>
  <w:num w:numId="36">
    <w:abstractNumId w:val="3"/>
  </w:num>
  <w:num w:numId="37">
    <w:abstractNumId w:val="17"/>
  </w:num>
  <w:num w:numId="38">
    <w:abstractNumId w:val="28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8D6"/>
    <w:rsid w:val="00024E51"/>
    <w:rsid w:val="00032864"/>
    <w:rsid w:val="00041373"/>
    <w:rsid w:val="00047E69"/>
    <w:rsid w:val="000531A1"/>
    <w:rsid w:val="000559E8"/>
    <w:rsid w:val="000576A5"/>
    <w:rsid w:val="000666E5"/>
    <w:rsid w:val="000729D0"/>
    <w:rsid w:val="00090DA7"/>
    <w:rsid w:val="000A0BDE"/>
    <w:rsid w:val="000B5943"/>
    <w:rsid w:val="000B77B7"/>
    <w:rsid w:val="000C14C4"/>
    <w:rsid w:val="000C65C7"/>
    <w:rsid w:val="000D08A6"/>
    <w:rsid w:val="000D5E6B"/>
    <w:rsid w:val="000F1697"/>
    <w:rsid w:val="00106303"/>
    <w:rsid w:val="0012414D"/>
    <w:rsid w:val="001241D6"/>
    <w:rsid w:val="00140A9A"/>
    <w:rsid w:val="00144BBE"/>
    <w:rsid w:val="00145557"/>
    <w:rsid w:val="00145CFF"/>
    <w:rsid w:val="00162C99"/>
    <w:rsid w:val="00171812"/>
    <w:rsid w:val="00172719"/>
    <w:rsid w:val="00175720"/>
    <w:rsid w:val="00186A8D"/>
    <w:rsid w:val="001C1033"/>
    <w:rsid w:val="001C2498"/>
    <w:rsid w:val="001D2976"/>
    <w:rsid w:val="001D5C99"/>
    <w:rsid w:val="001E2F22"/>
    <w:rsid w:val="0020475B"/>
    <w:rsid w:val="00210916"/>
    <w:rsid w:val="00211038"/>
    <w:rsid w:val="002169B6"/>
    <w:rsid w:val="00230A49"/>
    <w:rsid w:val="00230FAF"/>
    <w:rsid w:val="00232031"/>
    <w:rsid w:val="00232C3C"/>
    <w:rsid w:val="00235389"/>
    <w:rsid w:val="0023666D"/>
    <w:rsid w:val="00244BD9"/>
    <w:rsid w:val="00260FC2"/>
    <w:rsid w:val="002626F7"/>
    <w:rsid w:val="00262CE3"/>
    <w:rsid w:val="0027427B"/>
    <w:rsid w:val="00281941"/>
    <w:rsid w:val="002D0F02"/>
    <w:rsid w:val="002E2C48"/>
    <w:rsid w:val="0030053B"/>
    <w:rsid w:val="003043EE"/>
    <w:rsid w:val="00306B7E"/>
    <w:rsid w:val="003230A2"/>
    <w:rsid w:val="00331541"/>
    <w:rsid w:val="0033450B"/>
    <w:rsid w:val="00337EFF"/>
    <w:rsid w:val="0034561B"/>
    <w:rsid w:val="003476D6"/>
    <w:rsid w:val="0035265E"/>
    <w:rsid w:val="00354F37"/>
    <w:rsid w:val="00356282"/>
    <w:rsid w:val="003776CC"/>
    <w:rsid w:val="003A3CEB"/>
    <w:rsid w:val="003B4ED4"/>
    <w:rsid w:val="003C2D77"/>
    <w:rsid w:val="003E1422"/>
    <w:rsid w:val="003E4C11"/>
    <w:rsid w:val="004006B3"/>
    <w:rsid w:val="004054EB"/>
    <w:rsid w:val="00430162"/>
    <w:rsid w:val="004319E6"/>
    <w:rsid w:val="00443C9A"/>
    <w:rsid w:val="004446E4"/>
    <w:rsid w:val="00471D86"/>
    <w:rsid w:val="004840E6"/>
    <w:rsid w:val="004A50FF"/>
    <w:rsid w:val="004B0645"/>
    <w:rsid w:val="004C24E3"/>
    <w:rsid w:val="004C42B5"/>
    <w:rsid w:val="004D24FE"/>
    <w:rsid w:val="004D3E99"/>
    <w:rsid w:val="004E2FA2"/>
    <w:rsid w:val="004E3358"/>
    <w:rsid w:val="00502047"/>
    <w:rsid w:val="005043C1"/>
    <w:rsid w:val="00505FB4"/>
    <w:rsid w:val="00515541"/>
    <w:rsid w:val="00515ABC"/>
    <w:rsid w:val="0055230B"/>
    <w:rsid w:val="00554D4D"/>
    <w:rsid w:val="00562753"/>
    <w:rsid w:val="00572493"/>
    <w:rsid w:val="005747C4"/>
    <w:rsid w:val="00586862"/>
    <w:rsid w:val="005A492C"/>
    <w:rsid w:val="005B01D4"/>
    <w:rsid w:val="005C1041"/>
    <w:rsid w:val="005F01B5"/>
    <w:rsid w:val="006015D8"/>
    <w:rsid w:val="00611A95"/>
    <w:rsid w:val="00617FE5"/>
    <w:rsid w:val="006202CD"/>
    <w:rsid w:val="006238F4"/>
    <w:rsid w:val="00623CFA"/>
    <w:rsid w:val="00645B10"/>
    <w:rsid w:val="00645E79"/>
    <w:rsid w:val="00647DF0"/>
    <w:rsid w:val="0065356D"/>
    <w:rsid w:val="006575C1"/>
    <w:rsid w:val="00661FEF"/>
    <w:rsid w:val="00681F38"/>
    <w:rsid w:val="00694C2C"/>
    <w:rsid w:val="006B3157"/>
    <w:rsid w:val="006D0169"/>
    <w:rsid w:val="006E520F"/>
    <w:rsid w:val="006F5140"/>
    <w:rsid w:val="006F77E6"/>
    <w:rsid w:val="0070404C"/>
    <w:rsid w:val="007126C3"/>
    <w:rsid w:val="00716218"/>
    <w:rsid w:val="00720451"/>
    <w:rsid w:val="00724A22"/>
    <w:rsid w:val="00725603"/>
    <w:rsid w:val="0076457B"/>
    <w:rsid w:val="00765581"/>
    <w:rsid w:val="00776038"/>
    <w:rsid w:val="00776F97"/>
    <w:rsid w:val="00777441"/>
    <w:rsid w:val="00795273"/>
    <w:rsid w:val="00796293"/>
    <w:rsid w:val="007B02A5"/>
    <w:rsid w:val="007B5708"/>
    <w:rsid w:val="007B5914"/>
    <w:rsid w:val="007B6BF3"/>
    <w:rsid w:val="007E129B"/>
    <w:rsid w:val="007E1945"/>
    <w:rsid w:val="007F436A"/>
    <w:rsid w:val="00812C75"/>
    <w:rsid w:val="0081794D"/>
    <w:rsid w:val="00823BBD"/>
    <w:rsid w:val="00824CFA"/>
    <w:rsid w:val="00827B1E"/>
    <w:rsid w:val="00840671"/>
    <w:rsid w:val="00847C9C"/>
    <w:rsid w:val="008532E9"/>
    <w:rsid w:val="0085762D"/>
    <w:rsid w:val="008613C0"/>
    <w:rsid w:val="00865986"/>
    <w:rsid w:val="00870D1A"/>
    <w:rsid w:val="0087129E"/>
    <w:rsid w:val="00882C62"/>
    <w:rsid w:val="00895E79"/>
    <w:rsid w:val="008B161B"/>
    <w:rsid w:val="008C4CB0"/>
    <w:rsid w:val="008D0815"/>
    <w:rsid w:val="008D564E"/>
    <w:rsid w:val="008E11B8"/>
    <w:rsid w:val="0092177C"/>
    <w:rsid w:val="00931116"/>
    <w:rsid w:val="00945FD1"/>
    <w:rsid w:val="00963719"/>
    <w:rsid w:val="0096440F"/>
    <w:rsid w:val="00966E4D"/>
    <w:rsid w:val="0097035A"/>
    <w:rsid w:val="009718D6"/>
    <w:rsid w:val="00981281"/>
    <w:rsid w:val="00997A29"/>
    <w:rsid w:val="009A5B4E"/>
    <w:rsid w:val="009A7E63"/>
    <w:rsid w:val="009B6694"/>
    <w:rsid w:val="009B7BAF"/>
    <w:rsid w:val="009C4CE3"/>
    <w:rsid w:val="009D0581"/>
    <w:rsid w:val="009D446D"/>
    <w:rsid w:val="009E5314"/>
    <w:rsid w:val="009F1E8E"/>
    <w:rsid w:val="009F21C1"/>
    <w:rsid w:val="00A148FF"/>
    <w:rsid w:val="00A42E93"/>
    <w:rsid w:val="00A45865"/>
    <w:rsid w:val="00A4685F"/>
    <w:rsid w:val="00A57E84"/>
    <w:rsid w:val="00A6664E"/>
    <w:rsid w:val="00A70985"/>
    <w:rsid w:val="00A72CF3"/>
    <w:rsid w:val="00A7485A"/>
    <w:rsid w:val="00A779B9"/>
    <w:rsid w:val="00A85C47"/>
    <w:rsid w:val="00A87DAE"/>
    <w:rsid w:val="00A95F98"/>
    <w:rsid w:val="00AA545C"/>
    <w:rsid w:val="00AC4CAD"/>
    <w:rsid w:val="00AC5960"/>
    <w:rsid w:val="00B02BCA"/>
    <w:rsid w:val="00B136E9"/>
    <w:rsid w:val="00B3050A"/>
    <w:rsid w:val="00B349D2"/>
    <w:rsid w:val="00B476FE"/>
    <w:rsid w:val="00B5761A"/>
    <w:rsid w:val="00B71EAE"/>
    <w:rsid w:val="00B73265"/>
    <w:rsid w:val="00B9358D"/>
    <w:rsid w:val="00BB1C56"/>
    <w:rsid w:val="00BB5AB0"/>
    <w:rsid w:val="00BB67FD"/>
    <w:rsid w:val="00BC105D"/>
    <w:rsid w:val="00BC6549"/>
    <w:rsid w:val="00BE146B"/>
    <w:rsid w:val="00C03245"/>
    <w:rsid w:val="00C2032C"/>
    <w:rsid w:val="00C2110A"/>
    <w:rsid w:val="00C26F3D"/>
    <w:rsid w:val="00C31775"/>
    <w:rsid w:val="00C50CF5"/>
    <w:rsid w:val="00C54FD7"/>
    <w:rsid w:val="00C860A2"/>
    <w:rsid w:val="00C92F70"/>
    <w:rsid w:val="00C935F6"/>
    <w:rsid w:val="00C94087"/>
    <w:rsid w:val="00CA3FE0"/>
    <w:rsid w:val="00CB3047"/>
    <w:rsid w:val="00CB568E"/>
    <w:rsid w:val="00CB646F"/>
    <w:rsid w:val="00CC0F8C"/>
    <w:rsid w:val="00CC1E42"/>
    <w:rsid w:val="00CC2B67"/>
    <w:rsid w:val="00CC32C8"/>
    <w:rsid w:val="00CC42B0"/>
    <w:rsid w:val="00CF0B05"/>
    <w:rsid w:val="00CF2CC8"/>
    <w:rsid w:val="00D068BB"/>
    <w:rsid w:val="00D17618"/>
    <w:rsid w:val="00D26F04"/>
    <w:rsid w:val="00D319D0"/>
    <w:rsid w:val="00D36F7B"/>
    <w:rsid w:val="00D40633"/>
    <w:rsid w:val="00D541BB"/>
    <w:rsid w:val="00D56713"/>
    <w:rsid w:val="00D61D40"/>
    <w:rsid w:val="00D66DD3"/>
    <w:rsid w:val="00D86B7A"/>
    <w:rsid w:val="00D902ED"/>
    <w:rsid w:val="00DA2C83"/>
    <w:rsid w:val="00DA36F2"/>
    <w:rsid w:val="00DA578B"/>
    <w:rsid w:val="00DA5D05"/>
    <w:rsid w:val="00DB012F"/>
    <w:rsid w:val="00DC369C"/>
    <w:rsid w:val="00DE2496"/>
    <w:rsid w:val="00DE2EAC"/>
    <w:rsid w:val="00DF5328"/>
    <w:rsid w:val="00DF6C23"/>
    <w:rsid w:val="00E01175"/>
    <w:rsid w:val="00E13420"/>
    <w:rsid w:val="00E161FB"/>
    <w:rsid w:val="00E16CF6"/>
    <w:rsid w:val="00E3180C"/>
    <w:rsid w:val="00E34CE7"/>
    <w:rsid w:val="00E47CC5"/>
    <w:rsid w:val="00E514DA"/>
    <w:rsid w:val="00E6355E"/>
    <w:rsid w:val="00E86874"/>
    <w:rsid w:val="00E900D5"/>
    <w:rsid w:val="00EA1EF9"/>
    <w:rsid w:val="00EB2E09"/>
    <w:rsid w:val="00EB6E56"/>
    <w:rsid w:val="00EB6EA3"/>
    <w:rsid w:val="00EC401C"/>
    <w:rsid w:val="00ED065E"/>
    <w:rsid w:val="00ED2D74"/>
    <w:rsid w:val="00EE2CB5"/>
    <w:rsid w:val="00EE3638"/>
    <w:rsid w:val="00EE42D4"/>
    <w:rsid w:val="00EF189D"/>
    <w:rsid w:val="00EF6C0D"/>
    <w:rsid w:val="00F0396E"/>
    <w:rsid w:val="00F1481F"/>
    <w:rsid w:val="00F15D69"/>
    <w:rsid w:val="00F1690A"/>
    <w:rsid w:val="00F23F65"/>
    <w:rsid w:val="00F53A6D"/>
    <w:rsid w:val="00F57CAD"/>
    <w:rsid w:val="00F62B6F"/>
    <w:rsid w:val="00F63998"/>
    <w:rsid w:val="00F67DC8"/>
    <w:rsid w:val="00F74AC1"/>
    <w:rsid w:val="00F91F4A"/>
    <w:rsid w:val="00F95AA5"/>
    <w:rsid w:val="00F9637D"/>
    <w:rsid w:val="00F974DA"/>
    <w:rsid w:val="00FB1F25"/>
    <w:rsid w:val="00FC4094"/>
    <w:rsid w:val="00FC4CC4"/>
    <w:rsid w:val="00FD2526"/>
    <w:rsid w:val="00FD4FE7"/>
    <w:rsid w:val="00FD5054"/>
    <w:rsid w:val="00FE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D528EF"/>
  <w15:docId w15:val="{01770CA2-88EE-43D2-BA94-6E6FD93E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8D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9718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12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18D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unhideWhenUsed/>
    <w:rsid w:val="009718D6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9718D6"/>
    <w:rPr>
      <w:color w:val="800080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31116"/>
    <w:pPr>
      <w:tabs>
        <w:tab w:val="right" w:leader="dot" w:pos="10081"/>
      </w:tabs>
      <w:spacing w:line="360" w:lineRule="auto"/>
    </w:pPr>
    <w:rPr>
      <w:b/>
      <w:noProof/>
      <w:lang w:val="hy-AM"/>
    </w:rPr>
  </w:style>
  <w:style w:type="paragraph" w:styleId="2">
    <w:name w:val="toc 2"/>
    <w:basedOn w:val="a"/>
    <w:next w:val="a"/>
    <w:autoRedefine/>
    <w:uiPriority w:val="39"/>
    <w:unhideWhenUsed/>
    <w:rsid w:val="008D0815"/>
    <w:pPr>
      <w:tabs>
        <w:tab w:val="right" w:leader="dot" w:pos="10081"/>
      </w:tabs>
      <w:spacing w:line="360" w:lineRule="auto"/>
      <w:ind w:left="198" w:hanging="198"/>
    </w:pPr>
  </w:style>
  <w:style w:type="paragraph" w:styleId="a5">
    <w:name w:val="header"/>
    <w:basedOn w:val="a"/>
    <w:link w:val="a6"/>
    <w:uiPriority w:val="99"/>
    <w:unhideWhenUsed/>
    <w:rsid w:val="009718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718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718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718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Основной текст Знак Знак Знак,Основной-Центр Знак,Письмо в Интернет Знак"/>
    <w:link w:val="aa"/>
    <w:uiPriority w:val="99"/>
    <w:locked/>
    <w:rsid w:val="009718D6"/>
    <w:rPr>
      <w:rFonts w:ascii="Calibri" w:hAnsi="Calibri" w:cs="Calibri"/>
      <w:sz w:val="24"/>
      <w:szCs w:val="24"/>
    </w:rPr>
  </w:style>
  <w:style w:type="paragraph" w:styleId="aa">
    <w:name w:val="Body Text"/>
    <w:aliases w:val="Основной текст Знак Знак,Основной-Центр,Письмо в Интернет"/>
    <w:basedOn w:val="a"/>
    <w:link w:val="a9"/>
    <w:uiPriority w:val="99"/>
    <w:unhideWhenUsed/>
    <w:rsid w:val="009718D6"/>
    <w:pPr>
      <w:spacing w:after="120"/>
    </w:pPr>
    <w:rPr>
      <w:rFonts w:ascii="Calibri" w:eastAsia="Calibri" w:hAnsi="Calibri"/>
      <w:sz w:val="24"/>
      <w:szCs w:val="24"/>
    </w:rPr>
  </w:style>
  <w:style w:type="character" w:customStyle="1" w:styleId="12">
    <w:name w:val="Основной текст Знак1"/>
    <w:aliases w:val="Основной текст Знак Знак Знак1,Основной-Центр Знак1,Письмо в Интернет Знак1"/>
    <w:uiPriority w:val="99"/>
    <w:semiHidden/>
    <w:rsid w:val="009718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9718D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c">
    <w:name w:val="Подзаголовок Знак"/>
    <w:link w:val="ab"/>
    <w:uiPriority w:val="11"/>
    <w:rsid w:val="009718D6"/>
    <w:rPr>
      <w:rFonts w:ascii="Cambria" w:eastAsia="Times New Roman" w:hAnsi="Cambria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9718D6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rsid w:val="009718D6"/>
    <w:rPr>
      <w:rFonts w:ascii="Times New Roman" w:eastAsia="Times New Roman" w:hAnsi="Times New Roman" w:cs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9718D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18D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Абзац списка Знак"/>
    <w:link w:val="af0"/>
    <w:uiPriority w:val="99"/>
    <w:locked/>
    <w:rsid w:val="009718D6"/>
  </w:style>
  <w:style w:type="paragraph" w:styleId="af0">
    <w:name w:val="List Paragraph"/>
    <w:basedOn w:val="a"/>
    <w:link w:val="af"/>
    <w:uiPriority w:val="99"/>
    <w:qFormat/>
    <w:rsid w:val="009718D6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f1">
    <w:name w:val="TOC Heading"/>
    <w:basedOn w:val="1"/>
    <w:next w:val="a"/>
    <w:uiPriority w:val="39"/>
    <w:qFormat/>
    <w:rsid w:val="009718D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Default">
    <w:name w:val="Default"/>
    <w:rsid w:val="009718D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f2">
    <w:name w:val="Table Grid"/>
    <w:basedOn w:val="a1"/>
    <w:uiPriority w:val="59"/>
    <w:rsid w:val="009718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annotation reference"/>
    <w:uiPriority w:val="99"/>
    <w:semiHidden/>
    <w:unhideWhenUsed/>
    <w:rsid w:val="0023666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666D"/>
  </w:style>
  <w:style w:type="character" w:customStyle="1" w:styleId="af5">
    <w:name w:val="Текст примечания Знак"/>
    <w:link w:val="af4"/>
    <w:uiPriority w:val="99"/>
    <w:semiHidden/>
    <w:rsid w:val="0023666D"/>
    <w:rPr>
      <w:rFonts w:ascii="Times New Roman" w:eastAsia="Times New Roman" w:hAnsi="Times New Roman"/>
      <w:lang w:val="ru-RU"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666D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23666D"/>
    <w:rPr>
      <w:rFonts w:ascii="Times New Roman" w:eastAsia="Times New Roman" w:hAnsi="Times New Roman"/>
      <w:b/>
      <w:bCs/>
      <w:lang w:val="ru-RU" w:eastAsia="ru-RU"/>
    </w:rPr>
  </w:style>
  <w:style w:type="paragraph" w:styleId="af8">
    <w:name w:val="Normal (Web)"/>
    <w:basedOn w:val="a"/>
    <w:uiPriority w:val="99"/>
    <w:unhideWhenUsed/>
    <w:rsid w:val="004C24E3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E129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9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C91E0-F3AF-4412-8FF6-33715E0A5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8</Pages>
  <Words>1139</Words>
  <Characters>6493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7617</CharactersWithSpaces>
  <SharedDoc>false</SharedDoc>
  <HLinks>
    <vt:vector size="66" baseType="variant">
      <vt:variant>
        <vt:i4>1638453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_Toc434409505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_Toc434409504</vt:lpwstr>
      </vt:variant>
      <vt:variant>
        <vt:i4>1638453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_Toc434409503</vt:lpwstr>
      </vt:variant>
      <vt:variant>
        <vt:i4>1048628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_Toc434409490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_Toc434409473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_Toc434409472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_Toc434409469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_Toc434409468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_Toc434409467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_Toc434409466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_Toc434409465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anisonyan_grigory</dc:creator>
  <cp:keywords>https://mul.armeniannpp.am/tasks/116652/oneclick?token=f528a572f735b8e83ddb5dd65e8baece</cp:keywords>
  <cp:lastModifiedBy>Hermine Vardanyan</cp:lastModifiedBy>
  <cp:revision>59</cp:revision>
  <cp:lastPrinted>2025-09-03T05:43:00Z</cp:lastPrinted>
  <dcterms:created xsi:type="dcterms:W3CDTF">2025-08-26T12:01:00Z</dcterms:created>
  <dcterms:modified xsi:type="dcterms:W3CDTF">2026-02-04T06:58:00Z</dcterms:modified>
</cp:coreProperties>
</file>